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A989AF8" w:rsidP="140DCFBA" w:rsidRDefault="6A989AF8" w14:paraId="3F262248" w14:textId="2AEDCA04">
      <w:pPr>
        <w:pStyle w:val="Normal"/>
        <w:suppressLineNumbers w:val="0"/>
        <w:bidi w:val="0"/>
        <w:spacing w:before="0" w:beforeAutospacing="off" w:after="160" w:afterAutospacing="off" w:line="259" w:lineRule="auto"/>
        <w:ind w:left="0" w:right="0"/>
        <w:jc w:val="center"/>
        <w:rPr>
          <w:b w:val="1"/>
          <w:bCs w:val="1"/>
          <w:sz w:val="24"/>
          <w:szCs w:val="24"/>
        </w:rPr>
      </w:pPr>
      <w:r w:rsidRPr="140DCFBA" w:rsidR="2FD7A71B">
        <w:rPr>
          <w:b w:val="1"/>
          <w:bCs w:val="1"/>
          <w:sz w:val="24"/>
          <w:szCs w:val="24"/>
        </w:rPr>
        <w:t>Const</w:t>
      </w:r>
      <w:r w:rsidRPr="140DCFBA" w:rsidR="2FD7A71B">
        <w:rPr>
          <w:b w:val="1"/>
          <w:bCs w:val="1"/>
          <w:sz w:val="24"/>
          <w:szCs w:val="24"/>
        </w:rPr>
        <w:t>rulita</w:t>
      </w:r>
      <w:r w:rsidRPr="140DCFBA" w:rsidR="2FD7A71B">
        <w:rPr>
          <w:b w:val="1"/>
          <w:bCs w:val="1"/>
          <w:sz w:val="24"/>
          <w:szCs w:val="24"/>
        </w:rPr>
        <w:t xml:space="preserve"> cump</w:t>
      </w:r>
      <w:r w:rsidRPr="140DCFBA" w:rsidR="2FD7A71B">
        <w:rPr>
          <w:b w:val="1"/>
          <w:bCs w:val="1"/>
          <w:sz w:val="24"/>
          <w:szCs w:val="24"/>
        </w:rPr>
        <w:t xml:space="preserve">le </w:t>
      </w:r>
      <w:r w:rsidRPr="140DCFBA" w:rsidR="3884ACED">
        <w:rPr>
          <w:b w:val="1"/>
          <w:bCs w:val="1"/>
          <w:sz w:val="24"/>
          <w:szCs w:val="24"/>
        </w:rPr>
        <w:t>40</w:t>
      </w:r>
      <w:r w:rsidRPr="140DCFBA" w:rsidR="2FD7A71B">
        <w:rPr>
          <w:b w:val="1"/>
          <w:bCs w:val="1"/>
          <w:sz w:val="24"/>
          <w:szCs w:val="24"/>
        </w:rPr>
        <w:t xml:space="preserve"> años redefiniendo la iluminación profesional</w:t>
      </w:r>
    </w:p>
    <w:p w:rsidR="140DCFBA" w:rsidP="140DCFBA" w:rsidRDefault="140DCFBA" w14:paraId="35C17283" w14:textId="304AF3DA">
      <w:pPr>
        <w:pStyle w:val="Normal"/>
        <w:suppressLineNumbers w:val="0"/>
        <w:bidi w:val="0"/>
        <w:spacing w:before="0" w:beforeAutospacing="off" w:after="160" w:afterAutospacing="off" w:line="259" w:lineRule="auto"/>
        <w:ind w:left="0" w:right="0"/>
        <w:jc w:val="both"/>
        <w:rPr>
          <w:b w:val="1"/>
          <w:bCs w:val="1"/>
          <w:sz w:val="20"/>
          <w:szCs w:val="20"/>
        </w:rPr>
      </w:pPr>
    </w:p>
    <w:p w:rsidR="298BE083" w:rsidP="3657F0A5" w:rsidRDefault="298BE083" w14:paraId="7E5379A5" w14:textId="39B9A27E">
      <w:pPr>
        <w:pStyle w:val="Normal"/>
        <w:suppressLineNumbers w:val="0"/>
        <w:bidi w:val="0"/>
        <w:spacing w:before="0" w:beforeAutospacing="off" w:after="160" w:afterAutospacing="off" w:line="259" w:lineRule="auto"/>
        <w:ind w:left="0" w:right="0"/>
        <w:jc w:val="both"/>
        <w:rPr>
          <w:sz w:val="20"/>
          <w:szCs w:val="20"/>
        </w:rPr>
      </w:pPr>
      <w:r w:rsidRPr="140DCFBA" w:rsidR="298BE083">
        <w:rPr>
          <w:b w:val="1"/>
          <w:bCs w:val="1"/>
          <w:sz w:val="20"/>
          <w:szCs w:val="20"/>
        </w:rPr>
        <w:t xml:space="preserve">Ciudad de México, </w:t>
      </w:r>
      <w:r w:rsidRPr="140DCFBA" w:rsidR="67DC441D">
        <w:rPr>
          <w:b w:val="1"/>
          <w:bCs w:val="1"/>
          <w:sz w:val="20"/>
          <w:szCs w:val="20"/>
        </w:rPr>
        <w:t>16</w:t>
      </w:r>
      <w:r w:rsidRPr="140DCFBA" w:rsidR="298BE083">
        <w:rPr>
          <w:b w:val="1"/>
          <w:bCs w:val="1"/>
          <w:sz w:val="20"/>
          <w:szCs w:val="20"/>
        </w:rPr>
        <w:t xml:space="preserve"> </w:t>
      </w:r>
      <w:r w:rsidRPr="140DCFBA" w:rsidR="298BE083">
        <w:rPr>
          <w:b w:val="1"/>
          <w:bCs w:val="1"/>
          <w:sz w:val="20"/>
          <w:szCs w:val="20"/>
        </w:rPr>
        <w:t xml:space="preserve">de </w:t>
      </w:r>
      <w:r w:rsidRPr="140DCFBA" w:rsidR="75866FB2">
        <w:rPr>
          <w:b w:val="1"/>
          <w:bCs w:val="1"/>
          <w:sz w:val="20"/>
          <w:szCs w:val="20"/>
        </w:rPr>
        <w:t>julio</w:t>
      </w:r>
      <w:r w:rsidRPr="140DCFBA" w:rsidR="75866FB2">
        <w:rPr>
          <w:b w:val="1"/>
          <w:bCs w:val="1"/>
          <w:sz w:val="20"/>
          <w:szCs w:val="20"/>
        </w:rPr>
        <w:t xml:space="preserve"> </w:t>
      </w:r>
      <w:r w:rsidRPr="140DCFBA" w:rsidR="298BE083">
        <w:rPr>
          <w:b w:val="1"/>
          <w:bCs w:val="1"/>
          <w:sz w:val="20"/>
          <w:szCs w:val="20"/>
        </w:rPr>
        <w:t>d</w:t>
      </w:r>
      <w:r w:rsidRPr="140DCFBA" w:rsidR="298BE083">
        <w:rPr>
          <w:b w:val="1"/>
          <w:bCs w:val="1"/>
          <w:sz w:val="20"/>
          <w:szCs w:val="20"/>
        </w:rPr>
        <w:t>e</w:t>
      </w:r>
      <w:r w:rsidRPr="140DCFBA" w:rsidR="298BE083">
        <w:rPr>
          <w:b w:val="1"/>
          <w:bCs w:val="1"/>
          <w:sz w:val="20"/>
          <w:szCs w:val="20"/>
        </w:rPr>
        <w:t xml:space="preserve"> 2024.-</w:t>
      </w:r>
      <w:r w:rsidRPr="140DCFBA" w:rsidR="298BE083">
        <w:rPr>
          <w:sz w:val="20"/>
          <w:szCs w:val="20"/>
        </w:rPr>
        <w:t xml:space="preserve"> </w:t>
      </w:r>
      <w:r w:rsidRPr="140DCFBA" w:rsidR="2F734F9E">
        <w:rPr>
          <w:sz w:val="20"/>
          <w:szCs w:val="20"/>
        </w:rPr>
        <w:t>E</w:t>
      </w:r>
      <w:r w:rsidRPr="140DCFBA" w:rsidR="5D0A2FE4">
        <w:rPr>
          <w:sz w:val="20"/>
          <w:szCs w:val="20"/>
        </w:rPr>
        <w:t>l 10 de julio de</w:t>
      </w:r>
      <w:r w:rsidRPr="140DCFBA" w:rsidR="2F734F9E">
        <w:rPr>
          <w:sz w:val="20"/>
          <w:szCs w:val="20"/>
        </w:rPr>
        <w:t xml:space="preserve"> 198</w:t>
      </w:r>
      <w:r w:rsidRPr="140DCFBA" w:rsidR="4180D86E">
        <w:rPr>
          <w:sz w:val="20"/>
          <w:szCs w:val="20"/>
        </w:rPr>
        <w:t>4</w:t>
      </w:r>
      <w:r w:rsidRPr="140DCFBA" w:rsidR="2F734F9E">
        <w:rPr>
          <w:sz w:val="20"/>
          <w:szCs w:val="20"/>
        </w:rPr>
        <w:t xml:space="preserve">, </w:t>
      </w:r>
      <w:r w:rsidRPr="140DCFBA" w:rsidR="074F8EDC">
        <w:rPr>
          <w:sz w:val="20"/>
          <w:szCs w:val="20"/>
        </w:rPr>
        <w:t xml:space="preserve">un proyecto </w:t>
      </w:r>
      <w:r w:rsidRPr="140DCFBA" w:rsidR="074F8EDC">
        <w:rPr>
          <w:sz w:val="20"/>
          <w:szCs w:val="20"/>
        </w:rPr>
        <w:t xml:space="preserve">originalmente dedicado a la producción de luminarias de </w:t>
      </w:r>
      <w:r w:rsidRPr="140DCFBA" w:rsidR="074F8EDC">
        <w:rPr>
          <w:sz w:val="20"/>
          <w:szCs w:val="20"/>
        </w:rPr>
        <w:t>mesa</w:t>
      </w:r>
      <w:r w:rsidRPr="140DCFBA" w:rsidR="074F8EDC">
        <w:rPr>
          <w:sz w:val="20"/>
          <w:szCs w:val="20"/>
        </w:rPr>
        <w:t xml:space="preserve"> se convirtió en</w:t>
      </w:r>
      <w:r w:rsidRPr="140DCFBA" w:rsidR="15B0B9E8">
        <w:rPr>
          <w:sz w:val="20"/>
          <w:szCs w:val="20"/>
        </w:rPr>
        <w:t xml:space="preserve"> una </w:t>
      </w:r>
      <w:r w:rsidRPr="140DCFBA" w:rsidR="15B0B9E8">
        <w:rPr>
          <w:b w:val="1"/>
          <w:bCs w:val="1"/>
          <w:sz w:val="20"/>
          <w:szCs w:val="20"/>
        </w:rPr>
        <w:t xml:space="preserve">empresa </w:t>
      </w:r>
      <w:r w:rsidRPr="140DCFBA" w:rsidR="7F56C402">
        <w:rPr>
          <w:b w:val="1"/>
          <w:bCs w:val="1"/>
          <w:sz w:val="20"/>
          <w:szCs w:val="20"/>
        </w:rPr>
        <w:t>de iluminación profesional</w:t>
      </w:r>
      <w:r w:rsidRPr="140DCFBA" w:rsidR="7F56C402">
        <w:rPr>
          <w:b w:val="1"/>
          <w:bCs w:val="1"/>
          <w:sz w:val="20"/>
          <w:szCs w:val="20"/>
        </w:rPr>
        <w:t xml:space="preserve"> </w:t>
      </w:r>
      <w:r w:rsidRPr="140DCFBA" w:rsidR="7F56C402">
        <w:rPr>
          <w:sz w:val="20"/>
          <w:szCs w:val="20"/>
        </w:rPr>
        <w:t>que a</w:t>
      </w:r>
      <w:r w:rsidRPr="140DCFBA" w:rsidR="601DA9FD">
        <w:rPr>
          <w:sz w:val="20"/>
          <w:szCs w:val="20"/>
        </w:rPr>
        <w:t>ctualmente</w:t>
      </w:r>
      <w:r w:rsidRPr="140DCFBA" w:rsidR="7F56C402">
        <w:rPr>
          <w:sz w:val="20"/>
          <w:szCs w:val="20"/>
        </w:rPr>
        <w:t xml:space="preserve"> </w:t>
      </w:r>
      <w:r w:rsidRPr="140DCFBA" w:rsidR="4A0D4E24">
        <w:rPr>
          <w:sz w:val="20"/>
          <w:szCs w:val="20"/>
        </w:rPr>
        <w:t xml:space="preserve">exporta a 11 países </w:t>
      </w:r>
      <w:r w:rsidRPr="140DCFBA" w:rsidR="7E1501C7">
        <w:rPr>
          <w:sz w:val="20"/>
          <w:szCs w:val="20"/>
        </w:rPr>
        <w:t>de</w:t>
      </w:r>
      <w:r w:rsidRPr="140DCFBA" w:rsidR="4A0D4E24">
        <w:rPr>
          <w:sz w:val="20"/>
          <w:szCs w:val="20"/>
        </w:rPr>
        <w:t xml:space="preserve"> Latinoamérica</w:t>
      </w:r>
      <w:r w:rsidRPr="140DCFBA" w:rsidR="1EC28F2F">
        <w:rPr>
          <w:sz w:val="20"/>
          <w:szCs w:val="20"/>
        </w:rPr>
        <w:t xml:space="preserve"> y a </w:t>
      </w:r>
      <w:r w:rsidRPr="140DCFBA" w:rsidR="028755A3">
        <w:rPr>
          <w:sz w:val="20"/>
          <w:szCs w:val="20"/>
        </w:rPr>
        <w:t xml:space="preserve">los </w:t>
      </w:r>
      <w:r w:rsidRPr="140DCFBA" w:rsidR="1EC28F2F">
        <w:rPr>
          <w:sz w:val="20"/>
          <w:szCs w:val="20"/>
        </w:rPr>
        <w:t>Estados Unidos</w:t>
      </w:r>
      <w:r w:rsidRPr="140DCFBA" w:rsidR="56F27997">
        <w:rPr>
          <w:sz w:val="20"/>
          <w:szCs w:val="20"/>
        </w:rPr>
        <w:t>;</w:t>
      </w:r>
      <w:r w:rsidRPr="140DCFBA" w:rsidR="1EC28F2F">
        <w:rPr>
          <w:sz w:val="20"/>
          <w:szCs w:val="20"/>
        </w:rPr>
        <w:t xml:space="preserve"> </w:t>
      </w:r>
      <w:r w:rsidRPr="140DCFBA" w:rsidR="69785FED">
        <w:rPr>
          <w:sz w:val="20"/>
          <w:szCs w:val="20"/>
        </w:rPr>
        <w:t>aten</w:t>
      </w:r>
      <w:r w:rsidRPr="140DCFBA" w:rsidR="69785FED">
        <w:rPr>
          <w:sz w:val="20"/>
          <w:szCs w:val="20"/>
        </w:rPr>
        <w:t xml:space="preserve">diendo las necesidades específicas de distintas industrias donde </w:t>
      </w:r>
      <w:r w:rsidRPr="140DCFBA" w:rsidR="6CB000AF">
        <w:rPr>
          <w:sz w:val="20"/>
          <w:szCs w:val="20"/>
        </w:rPr>
        <w:t xml:space="preserve">aspectos como </w:t>
      </w:r>
      <w:r w:rsidRPr="140DCFBA" w:rsidR="3791FA3A">
        <w:rPr>
          <w:sz w:val="20"/>
          <w:szCs w:val="20"/>
        </w:rPr>
        <w:t xml:space="preserve">el ahorro en </w:t>
      </w:r>
      <w:r w:rsidRPr="140DCFBA" w:rsidR="392DCA9B">
        <w:rPr>
          <w:sz w:val="20"/>
          <w:szCs w:val="20"/>
        </w:rPr>
        <w:t xml:space="preserve">el </w:t>
      </w:r>
      <w:r w:rsidRPr="140DCFBA" w:rsidR="3791FA3A">
        <w:rPr>
          <w:b w:val="1"/>
          <w:bCs w:val="1"/>
          <w:sz w:val="20"/>
          <w:szCs w:val="20"/>
        </w:rPr>
        <w:t>consumo de</w:t>
      </w:r>
      <w:r w:rsidRPr="140DCFBA" w:rsidR="6CB000AF">
        <w:rPr>
          <w:b w:val="1"/>
          <w:bCs w:val="1"/>
          <w:sz w:val="20"/>
          <w:szCs w:val="20"/>
        </w:rPr>
        <w:t xml:space="preserve"> e</w:t>
      </w:r>
      <w:r w:rsidRPr="140DCFBA" w:rsidR="1AC64827">
        <w:rPr>
          <w:b w:val="1"/>
          <w:bCs w:val="1"/>
          <w:sz w:val="20"/>
          <w:szCs w:val="20"/>
        </w:rPr>
        <w:t>lectricidad</w:t>
      </w:r>
      <w:r w:rsidRPr="140DCFBA" w:rsidR="6CB000AF">
        <w:rPr>
          <w:b w:val="1"/>
          <w:bCs w:val="1"/>
          <w:sz w:val="20"/>
          <w:szCs w:val="20"/>
        </w:rPr>
        <w:t>, relación costo-beneficio, garantía</w:t>
      </w:r>
      <w:r w:rsidRPr="140DCFBA" w:rsidR="0798CB54">
        <w:rPr>
          <w:b w:val="1"/>
          <w:bCs w:val="1"/>
          <w:sz w:val="20"/>
          <w:szCs w:val="20"/>
        </w:rPr>
        <w:t>, soporte</w:t>
      </w:r>
      <w:r w:rsidRPr="140DCFBA" w:rsidR="6CB000AF">
        <w:rPr>
          <w:b w:val="1"/>
          <w:bCs w:val="1"/>
          <w:sz w:val="20"/>
          <w:szCs w:val="20"/>
        </w:rPr>
        <w:t xml:space="preserve"> y certificaciones </w:t>
      </w:r>
      <w:r w:rsidRPr="140DCFBA" w:rsidR="6CB000AF">
        <w:rPr>
          <w:sz w:val="20"/>
          <w:szCs w:val="20"/>
        </w:rPr>
        <w:t xml:space="preserve">son la tarjeta de presentación para seguir creciendo en el </w:t>
      </w:r>
      <w:r w:rsidRPr="140DCFBA" w:rsidR="3F9279B3">
        <w:rPr>
          <w:sz w:val="20"/>
          <w:szCs w:val="20"/>
        </w:rPr>
        <w:t>territorio nacional</w:t>
      </w:r>
      <w:r w:rsidRPr="140DCFBA" w:rsidR="4C2E3EDB">
        <w:rPr>
          <w:sz w:val="20"/>
          <w:szCs w:val="20"/>
        </w:rPr>
        <w:t>,</w:t>
      </w:r>
      <w:r w:rsidRPr="140DCFBA" w:rsidR="6CB000AF">
        <w:rPr>
          <w:sz w:val="20"/>
          <w:szCs w:val="20"/>
        </w:rPr>
        <w:t xml:space="preserve"> busca</w:t>
      </w:r>
      <w:r w:rsidRPr="140DCFBA" w:rsidR="3AC99AFC">
        <w:rPr>
          <w:sz w:val="20"/>
          <w:szCs w:val="20"/>
        </w:rPr>
        <w:t>ndo</w:t>
      </w:r>
      <w:r w:rsidRPr="140DCFBA" w:rsidR="6CB000AF">
        <w:rPr>
          <w:sz w:val="20"/>
          <w:szCs w:val="20"/>
        </w:rPr>
        <w:t xml:space="preserve"> </w:t>
      </w:r>
      <w:r w:rsidRPr="140DCFBA" w:rsidR="0674F446">
        <w:rPr>
          <w:sz w:val="20"/>
          <w:szCs w:val="20"/>
        </w:rPr>
        <w:t xml:space="preserve">al mismo tiempo </w:t>
      </w:r>
      <w:r w:rsidRPr="140DCFBA" w:rsidR="6CB000AF">
        <w:rPr>
          <w:sz w:val="20"/>
          <w:szCs w:val="20"/>
        </w:rPr>
        <w:t>nuevas oportunidades en otros mercados globales.</w:t>
      </w:r>
    </w:p>
    <w:p w:rsidR="02B85D5B" w:rsidP="3657F0A5" w:rsidRDefault="02B85D5B" w14:paraId="4269B599" w14:textId="19BC8478">
      <w:pPr>
        <w:pStyle w:val="Normal"/>
        <w:suppressLineNumbers w:val="0"/>
        <w:bidi w:val="0"/>
        <w:spacing w:before="0" w:beforeAutospacing="off" w:after="160" w:afterAutospacing="off" w:line="259" w:lineRule="auto"/>
        <w:ind w:left="0" w:right="0"/>
        <w:jc w:val="both"/>
        <w:rPr>
          <w:sz w:val="20"/>
          <w:szCs w:val="20"/>
        </w:rPr>
      </w:pPr>
      <w:commentRangeStart w:id="466297568"/>
      <w:r w:rsidRPr="140DCFBA" w:rsidR="02B85D5B">
        <w:rPr>
          <w:sz w:val="20"/>
          <w:szCs w:val="20"/>
        </w:rPr>
        <w:t xml:space="preserve">Se trata de </w:t>
      </w:r>
      <w:hyperlink r:id="R15f993580ed64eb1">
        <w:r w:rsidRPr="140DCFBA" w:rsidR="02B85D5B">
          <w:rPr>
            <w:rStyle w:val="Hyperlink"/>
            <w:b w:val="1"/>
            <w:bCs w:val="1"/>
            <w:sz w:val="20"/>
            <w:szCs w:val="20"/>
          </w:rPr>
          <w:t>Construlita</w:t>
        </w:r>
      </w:hyperlink>
      <w:r w:rsidRPr="140DCFBA" w:rsidR="02B85D5B">
        <w:rPr>
          <w:sz w:val="20"/>
          <w:szCs w:val="20"/>
        </w:rPr>
        <w:t xml:space="preserve">, marca </w:t>
      </w:r>
      <w:r w:rsidRPr="140DCFBA" w:rsidR="4A1BAC4B">
        <w:rPr>
          <w:sz w:val="20"/>
          <w:szCs w:val="20"/>
        </w:rPr>
        <w:t>100% m</w:t>
      </w:r>
      <w:r w:rsidRPr="140DCFBA" w:rsidR="4A1BAC4B">
        <w:rPr>
          <w:sz w:val="20"/>
          <w:szCs w:val="20"/>
        </w:rPr>
        <w:t xml:space="preserve">exicana </w:t>
      </w:r>
      <w:commentRangeStart w:id="2004888941"/>
      <w:commentRangeStart w:id="728782720"/>
      <w:r w:rsidRPr="140DCFBA" w:rsidR="02B85D5B">
        <w:rPr>
          <w:sz w:val="20"/>
          <w:szCs w:val="20"/>
        </w:rPr>
        <w:t xml:space="preserve">que opera bajo el </w:t>
      </w:r>
      <w:r w:rsidRPr="140DCFBA" w:rsidR="02B85D5B">
        <w:rPr>
          <w:b w:val="1"/>
          <w:bCs w:val="1"/>
          <w:sz w:val="20"/>
          <w:szCs w:val="20"/>
        </w:rPr>
        <w:t xml:space="preserve">modelo de negocio B2B </w:t>
      </w:r>
      <w:r w:rsidRPr="140DCFBA" w:rsidR="02B85D5B">
        <w:rPr>
          <w:sz w:val="20"/>
          <w:szCs w:val="20"/>
        </w:rPr>
        <w:t>(</w:t>
      </w:r>
      <w:r w:rsidRPr="140DCFBA" w:rsidR="02B85D5B">
        <w:rPr>
          <w:i w:val="1"/>
          <w:iCs w:val="1"/>
          <w:sz w:val="20"/>
          <w:szCs w:val="20"/>
        </w:rPr>
        <w:t>Business-</w:t>
      </w:r>
      <w:r w:rsidRPr="140DCFBA" w:rsidR="02B85D5B">
        <w:rPr>
          <w:i w:val="1"/>
          <w:iCs w:val="1"/>
          <w:sz w:val="20"/>
          <w:szCs w:val="20"/>
        </w:rPr>
        <w:t>To</w:t>
      </w:r>
      <w:r w:rsidRPr="140DCFBA" w:rsidR="02B85D5B">
        <w:rPr>
          <w:i w:val="1"/>
          <w:iCs w:val="1"/>
          <w:sz w:val="20"/>
          <w:szCs w:val="20"/>
        </w:rPr>
        <w:t>-Business</w:t>
      </w:r>
      <w:r w:rsidRPr="140DCFBA" w:rsidR="02B85D5B">
        <w:rPr>
          <w:sz w:val="20"/>
          <w:szCs w:val="20"/>
        </w:rPr>
        <w:t>; en español, "empresa a empresa")</w:t>
      </w:r>
      <w:commentRangeEnd w:id="2004888941"/>
      <w:r>
        <w:rPr>
          <w:rStyle w:val="CommentReference"/>
        </w:rPr>
        <w:commentReference w:id="2004888941"/>
      </w:r>
      <w:commentRangeEnd w:id="728782720"/>
      <w:r>
        <w:rPr>
          <w:rStyle w:val="CommentReference"/>
        </w:rPr>
        <w:commentReference w:id="728782720"/>
      </w:r>
      <w:r w:rsidRPr="140DCFBA" w:rsidR="0C4B2264">
        <w:rPr>
          <w:sz w:val="20"/>
          <w:szCs w:val="20"/>
        </w:rPr>
        <w:t xml:space="preserve"> y</w:t>
      </w:r>
      <w:r w:rsidRPr="140DCFBA" w:rsidR="6AAA9A30">
        <w:rPr>
          <w:sz w:val="20"/>
          <w:szCs w:val="20"/>
        </w:rPr>
        <w:t xml:space="preserve"> </w:t>
      </w:r>
      <w:r w:rsidRPr="140DCFBA" w:rsidR="22604A35">
        <w:rPr>
          <w:sz w:val="20"/>
          <w:szCs w:val="20"/>
        </w:rPr>
        <w:t xml:space="preserve">que </w:t>
      </w:r>
      <w:r w:rsidRPr="140DCFBA" w:rsidR="6AAA9A30">
        <w:rPr>
          <w:sz w:val="20"/>
          <w:szCs w:val="20"/>
        </w:rPr>
        <w:t xml:space="preserve">este mes de </w:t>
      </w:r>
      <w:r w:rsidRPr="140DCFBA" w:rsidR="3997C01E">
        <w:rPr>
          <w:sz w:val="20"/>
          <w:szCs w:val="20"/>
        </w:rPr>
        <w:t>julio</w:t>
      </w:r>
      <w:r w:rsidRPr="140DCFBA" w:rsidR="3997C01E">
        <w:rPr>
          <w:sz w:val="20"/>
          <w:szCs w:val="20"/>
        </w:rPr>
        <w:t xml:space="preserve"> </w:t>
      </w:r>
      <w:r w:rsidRPr="140DCFBA" w:rsidR="4490A18F">
        <w:rPr>
          <w:b w:val="1"/>
          <w:bCs w:val="1"/>
          <w:sz w:val="20"/>
          <w:szCs w:val="20"/>
        </w:rPr>
        <w:t xml:space="preserve">cumple </w:t>
      </w:r>
      <w:r w:rsidRPr="140DCFBA" w:rsidR="7B4AFA8D">
        <w:rPr>
          <w:b w:val="1"/>
          <w:bCs w:val="1"/>
          <w:sz w:val="20"/>
          <w:szCs w:val="20"/>
        </w:rPr>
        <w:t>40</w:t>
      </w:r>
      <w:r w:rsidRPr="140DCFBA" w:rsidR="4490A18F">
        <w:rPr>
          <w:b w:val="1"/>
          <w:bCs w:val="1"/>
          <w:sz w:val="20"/>
          <w:szCs w:val="20"/>
        </w:rPr>
        <w:t xml:space="preserve"> años</w:t>
      </w:r>
      <w:r w:rsidRPr="140DCFBA" w:rsidR="19D68387">
        <w:rPr>
          <w:sz w:val="20"/>
          <w:szCs w:val="20"/>
        </w:rPr>
        <w:t>,</w:t>
      </w:r>
      <w:r w:rsidRPr="140DCFBA" w:rsidR="6AAA9A30">
        <w:rPr>
          <w:sz w:val="20"/>
          <w:szCs w:val="20"/>
        </w:rPr>
        <w:t xml:space="preserve"> </w:t>
      </w:r>
      <w:r w:rsidRPr="140DCFBA" w:rsidR="4D2232B2">
        <w:rPr>
          <w:sz w:val="20"/>
          <w:szCs w:val="20"/>
        </w:rPr>
        <w:t>traducidos</w:t>
      </w:r>
      <w:r w:rsidRPr="140DCFBA" w:rsidR="66064380">
        <w:rPr>
          <w:sz w:val="20"/>
          <w:szCs w:val="20"/>
        </w:rPr>
        <w:t xml:space="preserve"> en </w:t>
      </w:r>
      <w:r w:rsidRPr="140DCFBA" w:rsidR="6AAA9A30">
        <w:rPr>
          <w:sz w:val="20"/>
          <w:szCs w:val="20"/>
        </w:rPr>
        <w:t xml:space="preserve">un portafolio que </w:t>
      </w:r>
      <w:r w:rsidRPr="140DCFBA" w:rsidR="3708F592">
        <w:rPr>
          <w:sz w:val="20"/>
          <w:szCs w:val="20"/>
        </w:rPr>
        <w:t xml:space="preserve">ya </w:t>
      </w:r>
      <w:r w:rsidRPr="140DCFBA" w:rsidR="6AAA9A30">
        <w:rPr>
          <w:sz w:val="20"/>
          <w:szCs w:val="20"/>
        </w:rPr>
        <w:t xml:space="preserve">rebasa los 2 mil </w:t>
      </w:r>
      <w:r w:rsidRPr="140DCFBA" w:rsidR="22E8E8FE">
        <w:rPr>
          <w:sz w:val="20"/>
          <w:szCs w:val="20"/>
        </w:rPr>
        <w:t>productos</w:t>
      </w:r>
      <w:r w:rsidRPr="140DCFBA" w:rsidR="4B3A3642">
        <w:rPr>
          <w:sz w:val="20"/>
          <w:szCs w:val="20"/>
        </w:rPr>
        <w:t xml:space="preserve"> y</w:t>
      </w:r>
      <w:r w:rsidRPr="140DCFBA" w:rsidR="22E8E8FE">
        <w:rPr>
          <w:sz w:val="20"/>
          <w:szCs w:val="20"/>
        </w:rPr>
        <w:t xml:space="preserve"> </w:t>
      </w:r>
      <w:r w:rsidRPr="140DCFBA" w:rsidR="7529EAF2">
        <w:rPr>
          <w:sz w:val="20"/>
          <w:szCs w:val="20"/>
        </w:rPr>
        <w:t xml:space="preserve">en </w:t>
      </w:r>
      <w:r w:rsidRPr="140DCFBA" w:rsidR="609E583D">
        <w:rPr>
          <w:sz w:val="20"/>
          <w:szCs w:val="20"/>
        </w:rPr>
        <w:t xml:space="preserve">esfuerzos </w:t>
      </w:r>
      <w:r w:rsidRPr="140DCFBA" w:rsidR="4D97D9A6">
        <w:rPr>
          <w:sz w:val="20"/>
          <w:szCs w:val="20"/>
        </w:rPr>
        <w:t xml:space="preserve">paralelos </w:t>
      </w:r>
      <w:r w:rsidRPr="140DCFBA" w:rsidR="609E583D">
        <w:rPr>
          <w:sz w:val="20"/>
          <w:szCs w:val="20"/>
        </w:rPr>
        <w:t xml:space="preserve">encaminados a fortalecer su relevancia </w:t>
      </w:r>
      <w:r w:rsidRPr="140DCFBA" w:rsidR="538FD1D2">
        <w:rPr>
          <w:sz w:val="20"/>
          <w:szCs w:val="20"/>
        </w:rPr>
        <w:t xml:space="preserve">como </w:t>
      </w:r>
      <w:r w:rsidRPr="140DCFBA" w:rsidR="538FD1D2">
        <w:rPr>
          <w:b w:val="1"/>
          <w:bCs w:val="1"/>
          <w:sz w:val="20"/>
          <w:szCs w:val="20"/>
        </w:rPr>
        <w:t xml:space="preserve">proveedora de tecnologías </w:t>
      </w:r>
      <w:r w:rsidRPr="140DCFBA" w:rsidR="6AB2898E">
        <w:rPr>
          <w:b w:val="1"/>
          <w:bCs w:val="1"/>
          <w:sz w:val="20"/>
          <w:szCs w:val="20"/>
        </w:rPr>
        <w:t>innovadoras</w:t>
      </w:r>
      <w:r w:rsidRPr="140DCFBA" w:rsidR="6AB2898E">
        <w:rPr>
          <w:b w:val="1"/>
          <w:bCs w:val="1"/>
          <w:sz w:val="20"/>
          <w:szCs w:val="20"/>
        </w:rPr>
        <w:t xml:space="preserve"> </w:t>
      </w:r>
      <w:r w:rsidRPr="140DCFBA" w:rsidR="538FD1D2">
        <w:rPr>
          <w:b w:val="1"/>
          <w:bCs w:val="1"/>
          <w:sz w:val="20"/>
          <w:szCs w:val="20"/>
        </w:rPr>
        <w:t>para la iluminación energéticamente eficientes</w:t>
      </w:r>
      <w:r w:rsidRPr="140DCFBA" w:rsidR="538FD1D2">
        <w:rPr>
          <w:sz w:val="20"/>
          <w:szCs w:val="20"/>
        </w:rPr>
        <w:t>, principalmente a partir de luminarios LED</w:t>
      </w:r>
      <w:r w:rsidRPr="140DCFBA" w:rsidR="4FDB0464">
        <w:rPr>
          <w:sz w:val="20"/>
          <w:szCs w:val="20"/>
        </w:rPr>
        <w:t>,</w:t>
      </w:r>
      <w:r w:rsidRPr="140DCFBA" w:rsidR="379A6A45">
        <w:rPr>
          <w:sz w:val="20"/>
          <w:szCs w:val="20"/>
        </w:rPr>
        <w:t xml:space="preserve"> dentro de segmentos que van del alumbrado público a las fábricas</w:t>
      </w:r>
      <w:r w:rsidRPr="140DCFBA" w:rsidR="03AB7FC9">
        <w:rPr>
          <w:sz w:val="20"/>
          <w:szCs w:val="20"/>
        </w:rPr>
        <w:t xml:space="preserve"> con </w:t>
      </w:r>
      <w:r w:rsidRPr="140DCFBA" w:rsidR="03078D52">
        <w:rPr>
          <w:sz w:val="20"/>
          <w:szCs w:val="20"/>
        </w:rPr>
        <w:t xml:space="preserve">requerimientos </w:t>
      </w:r>
      <w:r w:rsidRPr="140DCFBA" w:rsidR="03AB7FC9">
        <w:rPr>
          <w:sz w:val="20"/>
          <w:szCs w:val="20"/>
        </w:rPr>
        <w:t xml:space="preserve">muy </w:t>
      </w:r>
      <w:r w:rsidRPr="140DCFBA" w:rsidR="11E94AEC">
        <w:rPr>
          <w:sz w:val="20"/>
          <w:szCs w:val="20"/>
        </w:rPr>
        <w:t>precisos</w:t>
      </w:r>
      <w:r w:rsidRPr="140DCFBA" w:rsidR="089EC3F4">
        <w:rPr>
          <w:sz w:val="20"/>
          <w:szCs w:val="20"/>
        </w:rPr>
        <w:t xml:space="preserve"> según su actividad</w:t>
      </w:r>
      <w:r w:rsidRPr="140DCFBA" w:rsidR="16FF6382">
        <w:rPr>
          <w:sz w:val="20"/>
          <w:szCs w:val="20"/>
        </w:rPr>
        <w:t>, entre otros complejos</w:t>
      </w:r>
      <w:r w:rsidRPr="140DCFBA" w:rsidR="5C2162F5">
        <w:rPr>
          <w:sz w:val="20"/>
          <w:szCs w:val="20"/>
        </w:rPr>
        <w:t>.</w:t>
      </w:r>
      <w:commentRangeEnd w:id="466297568"/>
      <w:r>
        <w:rPr>
          <w:rStyle w:val="CommentReference"/>
        </w:rPr>
        <w:commentReference w:id="466297568"/>
      </w:r>
    </w:p>
    <w:p w:rsidR="4A6BFD15" w:rsidP="3657F0A5" w:rsidRDefault="4A6BFD15" w14:paraId="309CB479" w14:textId="2F202925">
      <w:pPr>
        <w:pStyle w:val="Normal"/>
        <w:suppressLineNumbers w:val="0"/>
        <w:bidi w:val="0"/>
        <w:spacing w:before="0" w:beforeAutospacing="off" w:after="160" w:afterAutospacing="off" w:line="259" w:lineRule="auto"/>
        <w:ind w:left="0" w:right="0"/>
        <w:jc w:val="both"/>
        <w:rPr>
          <w:sz w:val="20"/>
          <w:szCs w:val="20"/>
        </w:rPr>
      </w:pPr>
      <w:commentRangeStart w:id="742761253"/>
      <w:r w:rsidRPr="140DCFBA" w:rsidR="4A6BFD15">
        <w:rPr>
          <w:sz w:val="20"/>
          <w:szCs w:val="20"/>
        </w:rPr>
        <w:t>Tras esta consolidación como referente en iluminación profesional</w:t>
      </w:r>
      <w:commentRangeEnd w:id="742761253"/>
      <w:r>
        <w:rPr>
          <w:rStyle w:val="CommentReference"/>
        </w:rPr>
        <w:commentReference w:id="742761253"/>
      </w:r>
      <w:r w:rsidRPr="140DCFBA" w:rsidR="4A6BFD15">
        <w:rPr>
          <w:sz w:val="20"/>
          <w:szCs w:val="20"/>
        </w:rPr>
        <w:t>,</w:t>
      </w:r>
      <w:commentRangeStart w:id="1729651976"/>
      <w:r w:rsidRPr="140DCFBA" w:rsidR="4A6BFD15">
        <w:rPr>
          <w:sz w:val="20"/>
          <w:szCs w:val="20"/>
        </w:rPr>
        <w:t xml:space="preserve"> el siguiente paso de la </w:t>
      </w:r>
      <w:r w:rsidRPr="140DCFBA" w:rsidR="17B3CD04">
        <w:rPr>
          <w:sz w:val="20"/>
          <w:szCs w:val="20"/>
        </w:rPr>
        <w:t>compañía</w:t>
      </w:r>
      <w:r w:rsidRPr="140DCFBA" w:rsidR="48B6FB5E">
        <w:rPr>
          <w:sz w:val="20"/>
          <w:szCs w:val="20"/>
        </w:rPr>
        <w:t xml:space="preserve"> que constantemente amplía </w:t>
      </w:r>
      <w:r w:rsidRPr="140DCFBA" w:rsidR="41032331">
        <w:rPr>
          <w:sz w:val="20"/>
          <w:szCs w:val="20"/>
        </w:rPr>
        <w:t xml:space="preserve">o actualiza </w:t>
      </w:r>
      <w:r w:rsidRPr="140DCFBA" w:rsidR="53FEC21E">
        <w:rPr>
          <w:sz w:val="20"/>
          <w:szCs w:val="20"/>
        </w:rPr>
        <w:t>sus s</w:t>
      </w:r>
      <w:r w:rsidRPr="140DCFBA" w:rsidR="3F22B159">
        <w:rPr>
          <w:sz w:val="20"/>
          <w:szCs w:val="20"/>
        </w:rPr>
        <w:t>oluciones</w:t>
      </w:r>
      <w:r w:rsidRPr="140DCFBA" w:rsidR="4E9256E4">
        <w:rPr>
          <w:sz w:val="20"/>
          <w:szCs w:val="20"/>
        </w:rPr>
        <w:t>,</w:t>
      </w:r>
      <w:r w:rsidRPr="140DCFBA" w:rsidR="53FEC21E">
        <w:rPr>
          <w:sz w:val="20"/>
          <w:szCs w:val="20"/>
        </w:rPr>
        <w:t xml:space="preserve"> tiene que ver con un </w:t>
      </w:r>
      <w:r w:rsidRPr="140DCFBA" w:rsidR="71D60EEB">
        <w:rPr>
          <w:sz w:val="20"/>
          <w:szCs w:val="20"/>
        </w:rPr>
        <w:t>acompañamiento poco explorado por el</w:t>
      </w:r>
      <w:r w:rsidRPr="140DCFBA" w:rsidR="53FEC21E">
        <w:rPr>
          <w:sz w:val="20"/>
          <w:szCs w:val="20"/>
        </w:rPr>
        <w:t xml:space="preserve"> </w:t>
      </w:r>
      <w:r w:rsidRPr="140DCFBA" w:rsidR="53FEC21E">
        <w:rPr>
          <w:sz w:val="20"/>
          <w:szCs w:val="20"/>
        </w:rPr>
        <w:t xml:space="preserve">sector </w:t>
      </w:r>
      <w:r w:rsidRPr="140DCFBA" w:rsidR="6F875DE5">
        <w:rPr>
          <w:sz w:val="20"/>
          <w:szCs w:val="20"/>
        </w:rPr>
        <w:t xml:space="preserve">regional </w:t>
      </w:r>
      <w:r w:rsidRPr="140DCFBA" w:rsidR="7B50EEAA">
        <w:rPr>
          <w:sz w:val="20"/>
          <w:szCs w:val="20"/>
        </w:rPr>
        <w:t>en general</w:t>
      </w:r>
      <w:r w:rsidRPr="140DCFBA" w:rsidR="7B50EEAA">
        <w:rPr>
          <w:sz w:val="20"/>
          <w:szCs w:val="20"/>
        </w:rPr>
        <w:t>:</w:t>
      </w:r>
      <w:r w:rsidRPr="140DCFBA" w:rsidR="7B50EEAA">
        <w:rPr>
          <w:sz w:val="20"/>
          <w:szCs w:val="20"/>
        </w:rPr>
        <w:t xml:space="preserve"> </w:t>
      </w:r>
      <w:r w:rsidRPr="140DCFBA" w:rsidR="2D292494">
        <w:rPr>
          <w:b w:val="1"/>
          <w:bCs w:val="1"/>
          <w:sz w:val="20"/>
          <w:szCs w:val="20"/>
        </w:rPr>
        <w:t>P</w:t>
      </w:r>
      <w:r w:rsidRPr="140DCFBA" w:rsidR="4ED9D07E">
        <w:rPr>
          <w:b w:val="1"/>
          <w:bCs w:val="1"/>
          <w:sz w:val="20"/>
          <w:szCs w:val="20"/>
        </w:rPr>
        <w:t xml:space="preserve">roducir </w:t>
      </w:r>
      <w:r w:rsidRPr="140DCFBA" w:rsidR="7B50EEAA">
        <w:rPr>
          <w:b w:val="1"/>
          <w:bCs w:val="1"/>
          <w:sz w:val="20"/>
          <w:szCs w:val="20"/>
        </w:rPr>
        <w:t>contenidos técnicos propios</w:t>
      </w:r>
      <w:r w:rsidRPr="140DCFBA" w:rsidR="7B50EEAA">
        <w:rPr>
          <w:b w:val="1"/>
          <w:bCs w:val="1"/>
          <w:sz w:val="20"/>
          <w:szCs w:val="20"/>
        </w:rPr>
        <w:t xml:space="preserve"> con el fin de compartir su conocimiento</w:t>
      </w:r>
      <w:r w:rsidRPr="140DCFBA" w:rsidR="7B50EEAA">
        <w:rPr>
          <w:sz w:val="20"/>
          <w:szCs w:val="20"/>
        </w:rPr>
        <w:t xml:space="preserve">, cosechado </w:t>
      </w:r>
      <w:r w:rsidRPr="140DCFBA" w:rsidR="706CBF08">
        <w:rPr>
          <w:sz w:val="20"/>
          <w:szCs w:val="20"/>
        </w:rPr>
        <w:t xml:space="preserve">en este caso </w:t>
      </w:r>
      <w:r w:rsidRPr="140DCFBA" w:rsidR="7B50EEAA">
        <w:rPr>
          <w:sz w:val="20"/>
          <w:szCs w:val="20"/>
        </w:rPr>
        <w:t xml:space="preserve">durante cuatro </w:t>
      </w:r>
      <w:r w:rsidRPr="140DCFBA" w:rsidR="7B50EEAA">
        <w:rPr>
          <w:sz w:val="20"/>
          <w:szCs w:val="20"/>
        </w:rPr>
        <w:t>déca</w:t>
      </w:r>
      <w:r w:rsidRPr="140DCFBA" w:rsidR="7B50EEAA">
        <w:rPr>
          <w:sz w:val="20"/>
          <w:szCs w:val="20"/>
        </w:rPr>
        <w:t xml:space="preserve">das en las que </w:t>
      </w:r>
      <w:r w:rsidRPr="140DCFBA" w:rsidR="5D918727">
        <w:rPr>
          <w:sz w:val="20"/>
          <w:szCs w:val="20"/>
        </w:rPr>
        <w:t xml:space="preserve">temas como la sustentabilidad o la "contaminación lumínica" se </w:t>
      </w:r>
      <w:r w:rsidRPr="140DCFBA" w:rsidR="34CC9CC1">
        <w:rPr>
          <w:sz w:val="20"/>
          <w:szCs w:val="20"/>
        </w:rPr>
        <w:t>han puesto</w:t>
      </w:r>
      <w:r w:rsidRPr="140DCFBA" w:rsidR="5D918727">
        <w:rPr>
          <w:sz w:val="20"/>
          <w:szCs w:val="20"/>
        </w:rPr>
        <w:t xml:space="preserve"> cada vez </w:t>
      </w:r>
      <w:r w:rsidRPr="140DCFBA" w:rsidR="3701957E">
        <w:rPr>
          <w:sz w:val="20"/>
          <w:szCs w:val="20"/>
        </w:rPr>
        <w:t xml:space="preserve">más </w:t>
      </w:r>
      <w:r w:rsidRPr="140DCFBA" w:rsidR="5D918727">
        <w:rPr>
          <w:sz w:val="20"/>
          <w:szCs w:val="20"/>
        </w:rPr>
        <w:t xml:space="preserve">sobre la mesa </w:t>
      </w:r>
      <w:r w:rsidRPr="140DCFBA" w:rsidR="183FD6D1">
        <w:rPr>
          <w:sz w:val="20"/>
          <w:szCs w:val="20"/>
        </w:rPr>
        <w:t xml:space="preserve">entre los </w:t>
      </w:r>
      <w:r w:rsidRPr="140DCFBA" w:rsidR="19602BBF">
        <w:rPr>
          <w:b w:val="1"/>
          <w:bCs w:val="1"/>
          <w:sz w:val="20"/>
          <w:szCs w:val="20"/>
        </w:rPr>
        <w:t>estudiantes,</w:t>
      </w:r>
      <w:r w:rsidRPr="140DCFBA" w:rsidR="19602BBF">
        <w:rPr>
          <w:b w:val="1"/>
          <w:bCs w:val="1"/>
          <w:sz w:val="20"/>
          <w:szCs w:val="20"/>
        </w:rPr>
        <w:t xml:space="preserve"> </w:t>
      </w:r>
      <w:r w:rsidRPr="140DCFBA" w:rsidR="183FD6D1">
        <w:rPr>
          <w:b w:val="1"/>
          <w:bCs w:val="1"/>
          <w:sz w:val="20"/>
          <w:szCs w:val="20"/>
        </w:rPr>
        <w:t>arquitectos</w:t>
      </w:r>
      <w:r w:rsidRPr="140DCFBA" w:rsidR="04FB98FE">
        <w:rPr>
          <w:b w:val="1"/>
          <w:bCs w:val="1"/>
          <w:sz w:val="20"/>
          <w:szCs w:val="20"/>
        </w:rPr>
        <w:t xml:space="preserve"> y</w:t>
      </w:r>
      <w:r w:rsidRPr="140DCFBA" w:rsidR="183FD6D1">
        <w:rPr>
          <w:b w:val="1"/>
          <w:bCs w:val="1"/>
          <w:sz w:val="20"/>
          <w:szCs w:val="20"/>
        </w:rPr>
        <w:t xml:space="preserve"> tomadores de decisiones</w:t>
      </w:r>
      <w:r w:rsidRPr="140DCFBA" w:rsidR="2DE4C97D">
        <w:rPr>
          <w:sz w:val="20"/>
          <w:szCs w:val="20"/>
        </w:rPr>
        <w:t>, ya sea</w:t>
      </w:r>
      <w:r w:rsidRPr="140DCFBA" w:rsidR="183FD6D1">
        <w:rPr>
          <w:sz w:val="20"/>
          <w:szCs w:val="20"/>
        </w:rPr>
        <w:t xml:space="preserve"> en </w:t>
      </w:r>
      <w:r w:rsidRPr="140DCFBA" w:rsidR="79E899B2">
        <w:rPr>
          <w:sz w:val="20"/>
          <w:szCs w:val="20"/>
        </w:rPr>
        <w:t xml:space="preserve">edificaciones </w:t>
      </w:r>
      <w:r w:rsidRPr="140DCFBA" w:rsidR="774F7DB8">
        <w:rPr>
          <w:sz w:val="20"/>
          <w:szCs w:val="20"/>
        </w:rPr>
        <w:t>nuevas</w:t>
      </w:r>
      <w:r w:rsidRPr="140DCFBA" w:rsidR="183FD6D1">
        <w:rPr>
          <w:sz w:val="20"/>
          <w:szCs w:val="20"/>
        </w:rPr>
        <w:t xml:space="preserve"> o</w:t>
      </w:r>
      <w:r w:rsidRPr="140DCFBA" w:rsidR="1C77CEC4">
        <w:rPr>
          <w:sz w:val="20"/>
          <w:szCs w:val="20"/>
        </w:rPr>
        <w:t xml:space="preserve"> renovaciones de </w:t>
      </w:r>
      <w:r w:rsidRPr="140DCFBA" w:rsidR="446BD9E1">
        <w:rPr>
          <w:sz w:val="20"/>
          <w:szCs w:val="20"/>
        </w:rPr>
        <w:t xml:space="preserve">infraestructura </w:t>
      </w:r>
      <w:r w:rsidRPr="140DCFBA" w:rsidR="183FD6D1">
        <w:rPr>
          <w:sz w:val="20"/>
          <w:szCs w:val="20"/>
        </w:rPr>
        <w:t>existente.</w:t>
      </w:r>
      <w:commentRangeEnd w:id="1729651976"/>
      <w:r>
        <w:rPr>
          <w:rStyle w:val="CommentReference"/>
        </w:rPr>
        <w:commentReference w:id="1729651976"/>
      </w:r>
    </w:p>
    <w:p w:rsidR="183FD6D1" w:rsidP="3657F0A5" w:rsidRDefault="183FD6D1" w14:paraId="2FC9C430" w14:textId="1ED1F222">
      <w:pPr>
        <w:pStyle w:val="Normal"/>
        <w:suppressLineNumbers w:val="0"/>
        <w:bidi w:val="0"/>
        <w:spacing w:before="0" w:beforeAutospacing="off" w:after="160" w:afterAutospacing="off" w:line="259" w:lineRule="auto"/>
        <w:ind w:left="0" w:right="0"/>
        <w:jc w:val="both"/>
        <w:rPr>
          <w:sz w:val="20"/>
          <w:szCs w:val="20"/>
        </w:rPr>
      </w:pPr>
      <w:r w:rsidRPr="140DCFBA" w:rsidR="183FD6D1">
        <w:rPr>
          <w:sz w:val="20"/>
          <w:szCs w:val="20"/>
        </w:rPr>
        <w:t>"</w:t>
      </w:r>
      <w:r w:rsidRPr="140DCFBA" w:rsidR="49A2ED6E">
        <w:rPr>
          <w:i w:val="1"/>
          <w:iCs w:val="1"/>
          <w:sz w:val="20"/>
          <w:szCs w:val="20"/>
        </w:rPr>
        <w:t xml:space="preserve">El 2023 fue un año </w:t>
      </w:r>
      <w:r w:rsidRPr="140DCFBA" w:rsidR="1FAA1498">
        <w:rPr>
          <w:i w:val="1"/>
          <w:iCs w:val="1"/>
          <w:sz w:val="20"/>
          <w:szCs w:val="20"/>
        </w:rPr>
        <w:t>en el qu</w:t>
      </w:r>
      <w:r w:rsidRPr="140DCFBA" w:rsidR="49A2ED6E">
        <w:rPr>
          <w:i w:val="1"/>
          <w:iCs w:val="1"/>
          <w:sz w:val="20"/>
          <w:szCs w:val="20"/>
        </w:rPr>
        <w:t xml:space="preserve">e expandimos nuestros horizontes, no tanto a nivel geográfico sino </w:t>
      </w:r>
      <w:r w:rsidRPr="140DCFBA" w:rsidR="2312FBC5">
        <w:rPr>
          <w:i w:val="1"/>
          <w:iCs w:val="1"/>
          <w:sz w:val="20"/>
          <w:szCs w:val="20"/>
        </w:rPr>
        <w:t>en la forma en cómo damos un valor agregado que no se quede en el producto físico.</w:t>
      </w:r>
      <w:r w:rsidRPr="140DCFBA" w:rsidR="2312FBC5">
        <w:rPr>
          <w:i w:val="1"/>
          <w:iCs w:val="1"/>
          <w:sz w:val="20"/>
          <w:szCs w:val="20"/>
        </w:rPr>
        <w:t xml:space="preserve"> Tras estudiar la composición y acciones del mercado de iluminación profesional en México y L</w:t>
      </w:r>
      <w:r w:rsidRPr="140DCFBA" w:rsidR="2312FBC5">
        <w:rPr>
          <w:i w:val="1"/>
          <w:iCs w:val="1"/>
          <w:sz w:val="20"/>
          <w:szCs w:val="20"/>
        </w:rPr>
        <w:t xml:space="preserve">atinoamérica, </w:t>
      </w:r>
      <w:commentRangeStart w:id="1772103403"/>
      <w:commentRangeStart w:id="1882179819"/>
      <w:r w:rsidRPr="140DCFBA" w:rsidR="5B514A92">
        <w:rPr>
          <w:i w:val="1"/>
          <w:iCs w:val="1"/>
          <w:sz w:val="20"/>
          <w:szCs w:val="20"/>
        </w:rPr>
        <w:t xml:space="preserve">nos dimos cuenta de que las marcas estadounidenses o europeas tienen más esa cultura de </w:t>
      </w:r>
      <w:r w:rsidRPr="140DCFBA" w:rsidR="263F2A6A">
        <w:rPr>
          <w:i w:val="1"/>
          <w:iCs w:val="1"/>
          <w:sz w:val="20"/>
          <w:szCs w:val="20"/>
        </w:rPr>
        <w:t>la educación y fidelización de clientes</w:t>
      </w:r>
      <w:r w:rsidRPr="140DCFBA" w:rsidR="263F2A6A">
        <w:rPr>
          <w:i w:val="1"/>
          <w:iCs w:val="1"/>
          <w:sz w:val="20"/>
          <w:szCs w:val="20"/>
        </w:rPr>
        <w:t xml:space="preserve"> a partir de compartirles información</w:t>
      </w:r>
      <w:r w:rsidRPr="140DCFBA" w:rsidR="6CD12848">
        <w:rPr>
          <w:i w:val="1"/>
          <w:iCs w:val="1"/>
          <w:sz w:val="20"/>
          <w:szCs w:val="20"/>
        </w:rPr>
        <w:t xml:space="preserve"> relevante</w:t>
      </w:r>
      <w:r w:rsidRPr="140DCFBA" w:rsidR="263F2A6A">
        <w:rPr>
          <w:i w:val="1"/>
          <w:iCs w:val="1"/>
          <w:sz w:val="20"/>
          <w:szCs w:val="20"/>
        </w:rPr>
        <w:t xml:space="preserve">. Por lo que </w:t>
      </w:r>
      <w:r w:rsidRPr="140DCFBA" w:rsidR="6F1FD94E">
        <w:rPr>
          <w:i w:val="1"/>
          <w:iCs w:val="1"/>
          <w:sz w:val="20"/>
          <w:szCs w:val="20"/>
        </w:rPr>
        <w:t xml:space="preserve">hemos </w:t>
      </w:r>
      <w:r w:rsidRPr="140DCFBA" w:rsidR="263F2A6A">
        <w:rPr>
          <w:i w:val="1"/>
          <w:iCs w:val="1"/>
          <w:sz w:val="20"/>
          <w:szCs w:val="20"/>
        </w:rPr>
        <w:t>trabajado</w:t>
      </w:r>
      <w:r w:rsidRPr="140DCFBA" w:rsidR="263F2A6A">
        <w:rPr>
          <w:i w:val="1"/>
          <w:iCs w:val="1"/>
          <w:sz w:val="20"/>
          <w:szCs w:val="20"/>
        </w:rPr>
        <w:t xml:space="preserve"> al respecto y durante e</w:t>
      </w:r>
      <w:r w:rsidRPr="140DCFBA" w:rsidR="4188FD5D">
        <w:rPr>
          <w:i w:val="1"/>
          <w:iCs w:val="1"/>
          <w:sz w:val="20"/>
          <w:szCs w:val="20"/>
        </w:rPr>
        <w:t>l 2024</w:t>
      </w:r>
      <w:r w:rsidRPr="140DCFBA" w:rsidR="263F2A6A">
        <w:rPr>
          <w:i w:val="1"/>
          <w:iCs w:val="1"/>
          <w:sz w:val="20"/>
          <w:szCs w:val="20"/>
        </w:rPr>
        <w:t xml:space="preserve"> </w:t>
      </w:r>
      <w:r w:rsidRPr="140DCFBA" w:rsidR="2F448E6A">
        <w:rPr>
          <w:i w:val="1"/>
          <w:iCs w:val="1"/>
          <w:sz w:val="20"/>
          <w:szCs w:val="20"/>
        </w:rPr>
        <w:t>e</w:t>
      </w:r>
      <w:r w:rsidRPr="140DCFBA" w:rsidR="504D0C00">
        <w:rPr>
          <w:i w:val="1"/>
          <w:iCs w:val="1"/>
          <w:sz w:val="20"/>
          <w:szCs w:val="20"/>
        </w:rPr>
        <w:t>stamos</w:t>
      </w:r>
      <w:r w:rsidRPr="140DCFBA" w:rsidR="2F448E6A">
        <w:rPr>
          <w:i w:val="1"/>
          <w:iCs w:val="1"/>
          <w:sz w:val="20"/>
          <w:szCs w:val="20"/>
        </w:rPr>
        <w:t xml:space="preserve"> </w:t>
      </w:r>
      <w:r w:rsidRPr="140DCFBA" w:rsidR="263F2A6A">
        <w:rPr>
          <w:i w:val="1"/>
          <w:iCs w:val="1"/>
          <w:sz w:val="20"/>
          <w:szCs w:val="20"/>
        </w:rPr>
        <w:t xml:space="preserve">publicando </w:t>
      </w:r>
      <w:r w:rsidRPr="140DCFBA" w:rsidR="64B5902D">
        <w:rPr>
          <w:i w:val="1"/>
          <w:iCs w:val="1"/>
          <w:sz w:val="20"/>
          <w:szCs w:val="20"/>
        </w:rPr>
        <w:t xml:space="preserve">los </w:t>
      </w:r>
      <w:r w:rsidRPr="140DCFBA" w:rsidR="5E7D7937">
        <w:rPr>
          <w:i w:val="1"/>
          <w:iCs w:val="1"/>
          <w:sz w:val="20"/>
          <w:szCs w:val="20"/>
        </w:rPr>
        <w:t>avances</w:t>
      </w:r>
      <w:r w:rsidRPr="140DCFBA" w:rsidR="1ADFFBA9">
        <w:rPr>
          <w:i w:val="1"/>
          <w:iCs w:val="1"/>
          <w:sz w:val="20"/>
          <w:szCs w:val="20"/>
        </w:rPr>
        <w:t>.</w:t>
      </w:r>
      <w:r w:rsidRPr="140DCFBA" w:rsidR="5E7D7937">
        <w:rPr>
          <w:i w:val="1"/>
          <w:iCs w:val="1"/>
          <w:sz w:val="20"/>
          <w:szCs w:val="20"/>
        </w:rPr>
        <w:t xml:space="preserve"> </w:t>
      </w:r>
      <w:r w:rsidRPr="140DCFBA" w:rsidR="48CB0108">
        <w:rPr>
          <w:i w:val="1"/>
          <w:iCs w:val="1"/>
          <w:sz w:val="20"/>
          <w:szCs w:val="20"/>
        </w:rPr>
        <w:t>P</w:t>
      </w:r>
      <w:r w:rsidRPr="140DCFBA" w:rsidR="5E7D7937">
        <w:rPr>
          <w:i w:val="1"/>
          <w:iCs w:val="1"/>
          <w:sz w:val="20"/>
          <w:szCs w:val="20"/>
        </w:rPr>
        <w:t>oni</w:t>
      </w:r>
      <w:r w:rsidRPr="140DCFBA" w:rsidR="2388F4CD">
        <w:rPr>
          <w:i w:val="1"/>
          <w:iCs w:val="1"/>
          <w:sz w:val="20"/>
          <w:szCs w:val="20"/>
        </w:rPr>
        <w:t>endo nue</w:t>
      </w:r>
      <w:r w:rsidRPr="140DCFBA" w:rsidR="5E7D7937">
        <w:rPr>
          <w:i w:val="1"/>
          <w:iCs w:val="1"/>
          <w:sz w:val="20"/>
          <w:szCs w:val="20"/>
        </w:rPr>
        <w:t>s</w:t>
      </w:r>
      <w:r w:rsidRPr="140DCFBA" w:rsidR="2388F4CD">
        <w:rPr>
          <w:i w:val="1"/>
          <w:iCs w:val="1"/>
          <w:sz w:val="20"/>
          <w:szCs w:val="20"/>
        </w:rPr>
        <w:t>tra data</w:t>
      </w:r>
      <w:r w:rsidRPr="140DCFBA" w:rsidR="2F370DC2">
        <w:rPr>
          <w:i w:val="1"/>
          <w:iCs w:val="1"/>
          <w:sz w:val="20"/>
          <w:szCs w:val="20"/>
        </w:rPr>
        <w:t>,</w:t>
      </w:r>
      <w:r w:rsidRPr="140DCFBA" w:rsidR="2388F4CD">
        <w:rPr>
          <w:i w:val="1"/>
          <w:iCs w:val="1"/>
          <w:sz w:val="20"/>
          <w:szCs w:val="20"/>
        </w:rPr>
        <w:t xml:space="preserve"> experiencia</w:t>
      </w:r>
      <w:r w:rsidRPr="140DCFBA" w:rsidR="5E7D7937">
        <w:rPr>
          <w:i w:val="1"/>
          <w:iCs w:val="1"/>
          <w:sz w:val="20"/>
          <w:szCs w:val="20"/>
        </w:rPr>
        <w:t xml:space="preserve"> </w:t>
      </w:r>
      <w:r w:rsidRPr="140DCFBA" w:rsidR="1B181F27">
        <w:rPr>
          <w:i w:val="1"/>
          <w:iCs w:val="1"/>
          <w:sz w:val="20"/>
          <w:szCs w:val="20"/>
        </w:rPr>
        <w:t xml:space="preserve">e identificación de tendencias </w:t>
      </w:r>
      <w:r w:rsidRPr="140DCFBA" w:rsidR="5E7D7937">
        <w:rPr>
          <w:i w:val="1"/>
          <w:iCs w:val="1"/>
          <w:sz w:val="20"/>
          <w:szCs w:val="20"/>
        </w:rPr>
        <w:t xml:space="preserve">al alcance de </w:t>
      </w:r>
      <w:r w:rsidRPr="140DCFBA" w:rsidR="2DB9D472">
        <w:rPr>
          <w:i w:val="1"/>
          <w:iCs w:val="1"/>
          <w:sz w:val="20"/>
          <w:szCs w:val="20"/>
        </w:rPr>
        <w:t>todos los interesados, incluso de los estudiantes universitarios que liderarán la iluminación del mañana</w:t>
      </w:r>
      <w:r w:rsidRPr="140DCFBA" w:rsidR="2DB9D472">
        <w:rPr>
          <w:sz w:val="20"/>
          <w:szCs w:val="20"/>
        </w:rPr>
        <w:t>"</w:t>
      </w:r>
      <w:commentRangeEnd w:id="1772103403"/>
      <w:r>
        <w:rPr>
          <w:rStyle w:val="CommentReference"/>
        </w:rPr>
        <w:commentReference w:id="1772103403"/>
      </w:r>
      <w:commentRangeEnd w:id="1882179819"/>
      <w:r>
        <w:rPr>
          <w:rStyle w:val="CommentReference"/>
        </w:rPr>
        <w:commentReference w:id="1882179819"/>
      </w:r>
      <w:r w:rsidRPr="140DCFBA" w:rsidR="2DB9D472">
        <w:rPr>
          <w:sz w:val="20"/>
          <w:szCs w:val="20"/>
        </w:rPr>
        <w:t xml:space="preserve">; comenta </w:t>
      </w:r>
      <w:r w:rsidRPr="140DCFBA" w:rsidR="6316200E">
        <w:rPr>
          <w:b w:val="1"/>
          <w:bCs w:val="1"/>
          <w:sz w:val="20"/>
          <w:szCs w:val="20"/>
        </w:rPr>
        <w:t xml:space="preserve">Alberto Mireles, director comercial de </w:t>
      </w:r>
      <w:r w:rsidRPr="140DCFBA" w:rsidR="6316200E">
        <w:rPr>
          <w:b w:val="1"/>
          <w:bCs w:val="1"/>
          <w:sz w:val="20"/>
          <w:szCs w:val="20"/>
        </w:rPr>
        <w:t>Construlita</w:t>
      </w:r>
      <w:r w:rsidRPr="140DCFBA" w:rsidR="6316200E">
        <w:rPr>
          <w:sz w:val="20"/>
          <w:szCs w:val="20"/>
        </w:rPr>
        <w:t>.</w:t>
      </w:r>
    </w:p>
    <w:p w:rsidR="6316200E" w:rsidP="3657F0A5" w:rsidRDefault="6316200E" w14:paraId="336D62CF" w14:textId="518D0106">
      <w:pPr>
        <w:pStyle w:val="Normal"/>
        <w:suppressLineNumbers w:val="0"/>
        <w:bidi w:val="0"/>
        <w:spacing w:before="0" w:beforeAutospacing="off" w:after="160" w:afterAutospacing="off" w:line="259" w:lineRule="auto"/>
        <w:ind w:left="0" w:right="0"/>
        <w:jc w:val="both"/>
        <w:rPr>
          <w:sz w:val="20"/>
          <w:szCs w:val="20"/>
        </w:rPr>
      </w:pPr>
      <w:r w:rsidRPr="140DCFBA" w:rsidR="6316200E">
        <w:rPr>
          <w:sz w:val="20"/>
          <w:szCs w:val="20"/>
        </w:rPr>
        <w:t xml:space="preserve">Por ejemplo, </w:t>
      </w:r>
      <w:r w:rsidRPr="140DCFBA" w:rsidR="021CA93C">
        <w:rPr>
          <w:sz w:val="20"/>
          <w:szCs w:val="20"/>
        </w:rPr>
        <w:t>a mediados de octubre pasado</w:t>
      </w:r>
      <w:r w:rsidRPr="140DCFBA" w:rsidR="422E7D07">
        <w:rPr>
          <w:sz w:val="20"/>
          <w:szCs w:val="20"/>
        </w:rPr>
        <w:t>,</w:t>
      </w:r>
      <w:r w:rsidRPr="140DCFBA" w:rsidR="021CA93C">
        <w:rPr>
          <w:sz w:val="20"/>
          <w:szCs w:val="20"/>
        </w:rPr>
        <w:t xml:space="preserve"> Grupo </w:t>
      </w:r>
      <w:r w:rsidRPr="140DCFBA" w:rsidR="021CA93C">
        <w:rPr>
          <w:sz w:val="20"/>
          <w:szCs w:val="20"/>
        </w:rPr>
        <w:t>Construlita</w:t>
      </w:r>
      <w:r w:rsidRPr="140DCFBA" w:rsidR="021CA93C">
        <w:rPr>
          <w:sz w:val="20"/>
          <w:szCs w:val="20"/>
        </w:rPr>
        <w:t xml:space="preserve"> orga</w:t>
      </w:r>
      <w:r w:rsidRPr="140DCFBA" w:rsidR="021CA93C">
        <w:rPr>
          <w:sz w:val="20"/>
          <w:szCs w:val="20"/>
        </w:rPr>
        <w:t xml:space="preserve">nizó en colaboración con la </w:t>
      </w:r>
      <w:r w:rsidRPr="140DCFBA" w:rsidR="021CA93C">
        <w:rPr>
          <w:b w:val="1"/>
          <w:bCs w:val="1"/>
          <w:sz w:val="20"/>
          <w:szCs w:val="20"/>
        </w:rPr>
        <w:t xml:space="preserve">UNAM </w:t>
      </w:r>
      <w:r w:rsidRPr="140DCFBA" w:rsidR="021CA93C">
        <w:rPr>
          <w:sz w:val="20"/>
          <w:szCs w:val="20"/>
        </w:rPr>
        <w:t>el "</w:t>
      </w:r>
      <w:r w:rsidRPr="140DCFBA" w:rsidR="021CA93C">
        <w:rPr>
          <w:b w:val="1"/>
          <w:bCs w:val="1"/>
          <w:sz w:val="20"/>
          <w:szCs w:val="20"/>
        </w:rPr>
        <w:t>Primer Congreso Universitario en Iluminación</w:t>
      </w:r>
      <w:r w:rsidRPr="140DCFBA" w:rsidR="021CA93C">
        <w:rPr>
          <w:sz w:val="20"/>
          <w:szCs w:val="20"/>
        </w:rPr>
        <w:t xml:space="preserve">", que bajo </w:t>
      </w:r>
      <w:r w:rsidRPr="140DCFBA" w:rsidR="4A252858">
        <w:rPr>
          <w:sz w:val="20"/>
          <w:szCs w:val="20"/>
        </w:rPr>
        <w:t>el subtítulo de "Perspectivas latinoamericanas sobre la iluminación"</w:t>
      </w:r>
      <w:r w:rsidRPr="140DCFBA" w:rsidR="4A252858">
        <w:rPr>
          <w:sz w:val="20"/>
          <w:szCs w:val="20"/>
        </w:rPr>
        <w:t xml:space="preserve"> reunió en la Facultad de Arquitectura (CDMX) a estudiantes y expertos internacionales</w:t>
      </w:r>
      <w:r w:rsidRPr="140DCFBA" w:rsidR="5ED32BEB">
        <w:rPr>
          <w:sz w:val="20"/>
          <w:szCs w:val="20"/>
        </w:rPr>
        <w:t>,</w:t>
      </w:r>
      <w:r w:rsidRPr="140DCFBA" w:rsidR="4A252858">
        <w:rPr>
          <w:sz w:val="20"/>
          <w:szCs w:val="20"/>
        </w:rPr>
        <w:t xml:space="preserve"> </w:t>
      </w:r>
      <w:r w:rsidRPr="140DCFBA" w:rsidR="08CA0D8A">
        <w:rPr>
          <w:sz w:val="20"/>
          <w:szCs w:val="20"/>
        </w:rPr>
        <w:t xml:space="preserve">quienes reflexionaron sobre los tópicos más relevantes </w:t>
      </w:r>
      <w:r w:rsidRPr="140DCFBA" w:rsidR="38532151">
        <w:rPr>
          <w:sz w:val="20"/>
          <w:szCs w:val="20"/>
        </w:rPr>
        <w:t xml:space="preserve">de </w:t>
      </w:r>
      <w:r w:rsidRPr="140DCFBA" w:rsidR="08CA0D8A">
        <w:rPr>
          <w:sz w:val="20"/>
          <w:szCs w:val="20"/>
        </w:rPr>
        <w:t xml:space="preserve">iluminación </w:t>
      </w:r>
      <w:r w:rsidRPr="140DCFBA" w:rsidR="0FF181B3">
        <w:rPr>
          <w:sz w:val="20"/>
          <w:szCs w:val="20"/>
        </w:rPr>
        <w:t>en esta parte del mundo</w:t>
      </w:r>
      <w:r w:rsidRPr="140DCFBA" w:rsidR="08CA0D8A">
        <w:rPr>
          <w:sz w:val="20"/>
          <w:szCs w:val="20"/>
        </w:rPr>
        <w:t>, i</w:t>
      </w:r>
      <w:r w:rsidRPr="140DCFBA" w:rsidR="0F30A3EE">
        <w:rPr>
          <w:sz w:val="20"/>
          <w:szCs w:val="20"/>
        </w:rPr>
        <w:t xml:space="preserve">ncluyendo la importancia de </w:t>
      </w:r>
      <w:r w:rsidRPr="140DCFBA" w:rsidR="0F30A3EE">
        <w:rPr>
          <w:b w:val="1"/>
          <w:bCs w:val="1"/>
          <w:sz w:val="20"/>
          <w:szCs w:val="20"/>
        </w:rPr>
        <w:t>incorporar la luz natural en el diseño de inmuebles y espacios</w:t>
      </w:r>
      <w:r w:rsidRPr="140DCFBA" w:rsidR="4D3BE634">
        <w:rPr>
          <w:sz w:val="20"/>
          <w:szCs w:val="20"/>
        </w:rPr>
        <w:t>,</w:t>
      </w:r>
      <w:r w:rsidRPr="140DCFBA" w:rsidR="049D5308">
        <w:rPr>
          <w:sz w:val="20"/>
          <w:szCs w:val="20"/>
        </w:rPr>
        <w:t xml:space="preserve"> o la calidad de la luz como un </w:t>
      </w:r>
      <w:r w:rsidRPr="140DCFBA" w:rsidR="049D5308">
        <w:rPr>
          <w:b w:val="1"/>
          <w:bCs w:val="1"/>
          <w:sz w:val="20"/>
          <w:szCs w:val="20"/>
        </w:rPr>
        <w:t xml:space="preserve">elemento vital </w:t>
      </w:r>
      <w:r w:rsidRPr="140DCFBA" w:rsidR="049D5308">
        <w:rPr>
          <w:sz w:val="20"/>
          <w:szCs w:val="20"/>
        </w:rPr>
        <w:t>de la existencia</w:t>
      </w:r>
      <w:r w:rsidRPr="140DCFBA" w:rsidR="0F30A3EE">
        <w:rPr>
          <w:sz w:val="20"/>
          <w:szCs w:val="20"/>
        </w:rPr>
        <w:t>.</w:t>
      </w:r>
      <w:r w:rsidRPr="140DCFBA" w:rsidR="18428CBE">
        <w:rPr>
          <w:sz w:val="20"/>
          <w:szCs w:val="20"/>
        </w:rPr>
        <w:t xml:space="preserve"> </w:t>
      </w:r>
    </w:p>
    <w:p w:rsidR="18428CBE" w:rsidP="3657F0A5" w:rsidRDefault="18428CBE" w14:paraId="598E0A56" w14:textId="60136CD8">
      <w:pPr>
        <w:pStyle w:val="Normal"/>
        <w:suppressLineNumbers w:val="0"/>
        <w:bidi w:val="0"/>
        <w:spacing w:before="0" w:beforeAutospacing="off" w:after="160" w:afterAutospacing="off" w:line="259" w:lineRule="auto"/>
        <w:ind w:left="0" w:right="0"/>
        <w:jc w:val="both"/>
        <w:rPr>
          <w:sz w:val="20"/>
          <w:szCs w:val="20"/>
        </w:rPr>
      </w:pPr>
      <w:r w:rsidRPr="3657F0A5" w:rsidR="18428CBE">
        <w:rPr>
          <w:sz w:val="20"/>
          <w:szCs w:val="20"/>
        </w:rPr>
        <w:t xml:space="preserve">Desde esta </w:t>
      </w:r>
      <w:r w:rsidRPr="3657F0A5" w:rsidR="18428CBE">
        <w:rPr>
          <w:b w:val="1"/>
          <w:bCs w:val="1"/>
          <w:sz w:val="20"/>
          <w:szCs w:val="20"/>
        </w:rPr>
        <w:t>perspectiva transgeneracional e informativamente más abierta</w:t>
      </w:r>
      <w:r w:rsidRPr="3657F0A5" w:rsidR="18428CBE">
        <w:rPr>
          <w:sz w:val="20"/>
          <w:szCs w:val="20"/>
        </w:rPr>
        <w:t xml:space="preserve"> que propone </w:t>
      </w:r>
      <w:r w:rsidRPr="3657F0A5" w:rsidR="18428CBE">
        <w:rPr>
          <w:sz w:val="20"/>
          <w:szCs w:val="20"/>
        </w:rPr>
        <w:t>Construlita</w:t>
      </w:r>
      <w:r w:rsidRPr="3657F0A5" w:rsidR="18428CBE">
        <w:rPr>
          <w:sz w:val="20"/>
          <w:szCs w:val="20"/>
        </w:rPr>
        <w:t xml:space="preserve">, </w:t>
      </w:r>
      <w:r w:rsidRPr="3657F0A5" w:rsidR="7794FF56">
        <w:rPr>
          <w:sz w:val="20"/>
          <w:szCs w:val="20"/>
        </w:rPr>
        <w:t>el gremio de la iluminación profesional representa</w:t>
      </w:r>
      <w:r w:rsidRPr="3657F0A5" w:rsidR="4EA1C03A">
        <w:rPr>
          <w:sz w:val="20"/>
          <w:szCs w:val="20"/>
        </w:rPr>
        <w:t xml:space="preserve"> desde luego</w:t>
      </w:r>
      <w:r w:rsidRPr="3657F0A5" w:rsidR="7794FF56">
        <w:rPr>
          <w:sz w:val="20"/>
          <w:szCs w:val="20"/>
        </w:rPr>
        <w:t xml:space="preserve"> un </w:t>
      </w:r>
      <w:bookmarkStart w:name="_Int_ONuRMaDy" w:id="196500169"/>
      <w:r w:rsidRPr="3657F0A5" w:rsidR="7794FF56">
        <w:rPr>
          <w:sz w:val="20"/>
          <w:szCs w:val="20"/>
        </w:rPr>
        <w:t>mercado</w:t>
      </w:r>
      <w:bookmarkEnd w:id="196500169"/>
      <w:r w:rsidRPr="3657F0A5" w:rsidR="7794FF56">
        <w:rPr>
          <w:sz w:val="20"/>
          <w:szCs w:val="20"/>
        </w:rPr>
        <w:t xml:space="preserve"> </w:t>
      </w:r>
      <w:r w:rsidRPr="3657F0A5" w:rsidR="7794FF56">
        <w:rPr>
          <w:sz w:val="20"/>
          <w:szCs w:val="20"/>
        </w:rPr>
        <w:t xml:space="preserve">pero también </w:t>
      </w:r>
      <w:r w:rsidRPr="3657F0A5" w:rsidR="7794FF56">
        <w:rPr>
          <w:b w:val="1"/>
          <w:bCs w:val="1"/>
          <w:sz w:val="20"/>
          <w:szCs w:val="20"/>
        </w:rPr>
        <w:t xml:space="preserve">una comunidad que </w:t>
      </w:r>
      <w:r w:rsidRPr="3657F0A5" w:rsidR="53C87BE9">
        <w:rPr>
          <w:b w:val="1"/>
          <w:bCs w:val="1"/>
          <w:sz w:val="20"/>
          <w:szCs w:val="20"/>
        </w:rPr>
        <w:t xml:space="preserve">bien </w:t>
      </w:r>
      <w:r w:rsidRPr="3657F0A5" w:rsidR="7794FF56">
        <w:rPr>
          <w:b w:val="1"/>
          <w:bCs w:val="1"/>
          <w:sz w:val="20"/>
          <w:szCs w:val="20"/>
        </w:rPr>
        <w:t>vale la pena construir y mantener</w:t>
      </w:r>
      <w:r w:rsidRPr="3657F0A5" w:rsidR="7DE47223">
        <w:rPr>
          <w:sz w:val="20"/>
          <w:szCs w:val="20"/>
        </w:rPr>
        <w:t>, con el fin de evolucionar</w:t>
      </w:r>
      <w:r w:rsidRPr="3657F0A5" w:rsidR="7DE47223">
        <w:rPr>
          <w:sz w:val="20"/>
          <w:szCs w:val="20"/>
        </w:rPr>
        <w:t xml:space="preserve"> </w:t>
      </w:r>
      <w:r w:rsidRPr="3657F0A5" w:rsidR="38D75373">
        <w:rPr>
          <w:sz w:val="20"/>
          <w:szCs w:val="20"/>
        </w:rPr>
        <w:t>e</w:t>
      </w:r>
      <w:r w:rsidRPr="3657F0A5" w:rsidR="58348543">
        <w:rPr>
          <w:sz w:val="20"/>
          <w:szCs w:val="20"/>
        </w:rPr>
        <w:t xml:space="preserve">l sector </w:t>
      </w:r>
      <w:r w:rsidRPr="3657F0A5" w:rsidR="496D6544">
        <w:rPr>
          <w:sz w:val="20"/>
          <w:szCs w:val="20"/>
        </w:rPr>
        <w:t>en</w:t>
      </w:r>
      <w:r w:rsidRPr="3657F0A5" w:rsidR="58348543">
        <w:rPr>
          <w:sz w:val="20"/>
          <w:szCs w:val="20"/>
        </w:rPr>
        <w:t xml:space="preserve"> </w:t>
      </w:r>
      <w:r w:rsidRPr="3657F0A5" w:rsidR="58348543">
        <w:rPr>
          <w:sz w:val="20"/>
          <w:szCs w:val="20"/>
        </w:rPr>
        <w:t>la región</w:t>
      </w:r>
      <w:r w:rsidRPr="3657F0A5" w:rsidR="0E17622D">
        <w:rPr>
          <w:sz w:val="20"/>
          <w:szCs w:val="20"/>
        </w:rPr>
        <w:t xml:space="preserve"> de manera sostenida</w:t>
      </w:r>
      <w:r w:rsidRPr="3657F0A5" w:rsidR="58348543">
        <w:rPr>
          <w:sz w:val="20"/>
          <w:szCs w:val="20"/>
        </w:rPr>
        <w:t>.</w:t>
      </w:r>
    </w:p>
    <w:p w:rsidR="7468D0B1" w:rsidP="3657F0A5" w:rsidRDefault="7468D0B1" w14:paraId="56BB7FC3" w14:textId="20178AFB">
      <w:pPr>
        <w:pStyle w:val="Normal"/>
        <w:suppressLineNumbers w:val="0"/>
        <w:bidi w:val="0"/>
        <w:spacing w:before="0" w:beforeAutospacing="off" w:after="160" w:afterAutospacing="off" w:line="259" w:lineRule="auto"/>
        <w:ind w:left="0" w:right="0"/>
        <w:jc w:val="both"/>
        <w:rPr>
          <w:sz w:val="20"/>
          <w:szCs w:val="20"/>
        </w:rPr>
      </w:pPr>
      <w:commentRangeStart w:id="1721670382"/>
      <w:commentRangeStart w:id="192379226"/>
      <w:r w:rsidRPr="140DCFBA" w:rsidR="7468D0B1">
        <w:rPr>
          <w:sz w:val="20"/>
          <w:szCs w:val="20"/>
        </w:rPr>
        <w:t xml:space="preserve">Por otro lado, el netamente tecnológico y de tendencias en </w:t>
      </w:r>
      <w:r w:rsidRPr="140DCFBA" w:rsidR="2CA71F7F">
        <w:rPr>
          <w:i w:val="1"/>
          <w:iCs w:val="1"/>
          <w:sz w:val="20"/>
          <w:szCs w:val="20"/>
        </w:rPr>
        <w:t>professional</w:t>
      </w:r>
      <w:r w:rsidRPr="140DCFBA" w:rsidR="2CA71F7F">
        <w:rPr>
          <w:i w:val="1"/>
          <w:iCs w:val="1"/>
          <w:sz w:val="20"/>
          <w:szCs w:val="20"/>
        </w:rPr>
        <w:t xml:space="preserve"> </w:t>
      </w:r>
      <w:r w:rsidRPr="140DCFBA" w:rsidR="2CA71F7F">
        <w:rPr>
          <w:i w:val="1"/>
          <w:iCs w:val="1"/>
          <w:sz w:val="20"/>
          <w:szCs w:val="20"/>
        </w:rPr>
        <w:t>lighting</w:t>
      </w:r>
      <w:commentRangeEnd w:id="1721670382"/>
      <w:r>
        <w:rPr>
          <w:rStyle w:val="CommentReference"/>
        </w:rPr>
        <w:commentReference w:id="1721670382"/>
      </w:r>
      <w:r w:rsidRPr="140DCFBA" w:rsidR="2CA71F7F">
        <w:rPr>
          <w:sz w:val="20"/>
          <w:szCs w:val="20"/>
        </w:rPr>
        <w:t xml:space="preserve">, </w:t>
      </w:r>
      <w:r w:rsidRPr="140DCFBA" w:rsidR="33699784">
        <w:rPr>
          <w:sz w:val="20"/>
          <w:szCs w:val="20"/>
        </w:rPr>
        <w:t xml:space="preserve">el </w:t>
      </w:r>
      <w:r w:rsidRPr="140DCFBA" w:rsidR="753F0107">
        <w:rPr>
          <w:sz w:val="20"/>
          <w:szCs w:val="20"/>
        </w:rPr>
        <w:t>40</w:t>
      </w:r>
      <w:r w:rsidRPr="140DCFBA" w:rsidR="33699784">
        <w:rPr>
          <w:sz w:val="20"/>
          <w:szCs w:val="20"/>
        </w:rPr>
        <w:t xml:space="preserve"> aniversario de </w:t>
      </w:r>
      <w:r w:rsidRPr="140DCFBA" w:rsidR="145B451C">
        <w:rPr>
          <w:sz w:val="20"/>
          <w:szCs w:val="20"/>
        </w:rPr>
        <w:t xml:space="preserve">la compañía </w:t>
      </w:r>
      <w:r w:rsidRPr="140DCFBA" w:rsidR="33699784">
        <w:rPr>
          <w:sz w:val="20"/>
          <w:szCs w:val="20"/>
        </w:rPr>
        <w:t xml:space="preserve">fue precedido por el lanzamiento de </w:t>
      </w:r>
      <w:hyperlink r:id="R180b433b96d54bfe">
        <w:r w:rsidRPr="140DCFBA" w:rsidR="33699784">
          <w:rPr>
            <w:rStyle w:val="Hyperlink"/>
            <w:b w:val="1"/>
            <w:bCs w:val="1"/>
            <w:sz w:val="20"/>
            <w:szCs w:val="20"/>
          </w:rPr>
          <w:t>Construlita</w:t>
        </w:r>
        <w:r w:rsidRPr="140DCFBA" w:rsidR="33699784">
          <w:rPr>
            <w:rStyle w:val="Hyperlink"/>
            <w:b w:val="1"/>
            <w:bCs w:val="1"/>
            <w:sz w:val="20"/>
            <w:szCs w:val="20"/>
          </w:rPr>
          <w:t xml:space="preserve"> </w:t>
        </w:r>
        <w:r w:rsidRPr="140DCFBA" w:rsidR="33699784">
          <w:rPr>
            <w:rStyle w:val="Hyperlink"/>
            <w:b w:val="1"/>
            <w:bCs w:val="1"/>
            <w:sz w:val="20"/>
            <w:szCs w:val="20"/>
          </w:rPr>
          <w:t>Connect</w:t>
        </w:r>
      </w:hyperlink>
      <w:r w:rsidRPr="140DCFBA" w:rsidR="4C6183A5">
        <w:rPr>
          <w:sz w:val="20"/>
          <w:szCs w:val="20"/>
        </w:rPr>
        <w:t>,</w:t>
      </w:r>
      <w:r w:rsidRPr="140DCFBA" w:rsidR="33699784">
        <w:rPr>
          <w:sz w:val="20"/>
          <w:szCs w:val="20"/>
        </w:rPr>
        <w:t xml:space="preserve"> en </w:t>
      </w:r>
      <w:r w:rsidRPr="140DCFBA" w:rsidR="53A09F67">
        <w:rPr>
          <w:sz w:val="20"/>
          <w:szCs w:val="20"/>
        </w:rPr>
        <w:t xml:space="preserve">el </w:t>
      </w:r>
      <w:r w:rsidRPr="140DCFBA" w:rsidR="33699784">
        <w:rPr>
          <w:sz w:val="20"/>
          <w:szCs w:val="20"/>
        </w:rPr>
        <w:t>2023</w:t>
      </w:r>
      <w:r w:rsidRPr="140DCFBA" w:rsidR="33699784">
        <w:rPr>
          <w:sz w:val="20"/>
          <w:szCs w:val="20"/>
        </w:rPr>
        <w:t xml:space="preserve">: </w:t>
      </w:r>
      <w:r w:rsidRPr="140DCFBA" w:rsidR="71A6AC43">
        <w:rPr>
          <w:sz w:val="20"/>
          <w:szCs w:val="20"/>
        </w:rPr>
        <w:t>U</w:t>
      </w:r>
      <w:r w:rsidRPr="140DCFBA" w:rsidR="33699784">
        <w:rPr>
          <w:sz w:val="20"/>
          <w:szCs w:val="20"/>
        </w:rPr>
        <w:t xml:space="preserve">n ecosistema integral </w:t>
      </w:r>
      <w:r w:rsidRPr="140DCFBA" w:rsidR="73ADB7B4">
        <w:rPr>
          <w:sz w:val="20"/>
          <w:szCs w:val="20"/>
        </w:rPr>
        <w:t xml:space="preserve">flexible y escalable </w:t>
      </w:r>
      <w:r w:rsidRPr="140DCFBA" w:rsidR="33699784">
        <w:rPr>
          <w:sz w:val="20"/>
          <w:szCs w:val="20"/>
        </w:rPr>
        <w:t xml:space="preserve">para la </w:t>
      </w:r>
      <w:r w:rsidRPr="140DCFBA" w:rsidR="33699784">
        <w:rPr>
          <w:b w:val="1"/>
          <w:bCs w:val="1"/>
          <w:sz w:val="20"/>
          <w:szCs w:val="20"/>
        </w:rPr>
        <w:t xml:space="preserve">automatización y control inteligente de </w:t>
      </w:r>
      <w:r w:rsidRPr="140DCFBA" w:rsidR="10F70633">
        <w:rPr>
          <w:b w:val="1"/>
          <w:bCs w:val="1"/>
          <w:sz w:val="20"/>
          <w:szCs w:val="20"/>
        </w:rPr>
        <w:t>todo lo relacionado con la distribución de energía</w:t>
      </w:r>
      <w:r w:rsidRPr="140DCFBA" w:rsidR="1C84C23E">
        <w:rPr>
          <w:sz w:val="20"/>
          <w:szCs w:val="20"/>
        </w:rPr>
        <w:t>,</w:t>
      </w:r>
      <w:r w:rsidRPr="140DCFBA" w:rsidR="049FD273">
        <w:rPr>
          <w:sz w:val="20"/>
          <w:szCs w:val="20"/>
        </w:rPr>
        <w:t xml:space="preserve"> </w:t>
      </w:r>
      <w:r w:rsidRPr="140DCFBA" w:rsidR="10F70633">
        <w:rPr>
          <w:sz w:val="20"/>
          <w:szCs w:val="20"/>
        </w:rPr>
        <w:t>sin importar el tamaño del proyecto profesional</w:t>
      </w:r>
      <w:r w:rsidRPr="140DCFBA" w:rsidR="73D0CBC5">
        <w:rPr>
          <w:sz w:val="20"/>
          <w:szCs w:val="20"/>
        </w:rPr>
        <w:t>;</w:t>
      </w:r>
      <w:r w:rsidRPr="140DCFBA" w:rsidR="10F70633">
        <w:rPr>
          <w:sz w:val="20"/>
          <w:szCs w:val="20"/>
        </w:rPr>
        <w:t xml:space="preserve"> </w:t>
      </w:r>
      <w:r w:rsidRPr="140DCFBA" w:rsidR="1A05991A">
        <w:rPr>
          <w:sz w:val="20"/>
          <w:szCs w:val="20"/>
        </w:rPr>
        <w:t xml:space="preserve">administrando </w:t>
      </w:r>
      <w:r w:rsidRPr="140DCFBA" w:rsidR="10F70633">
        <w:rPr>
          <w:sz w:val="20"/>
          <w:szCs w:val="20"/>
        </w:rPr>
        <w:t>desde la iluminación y los sensores hasta los sistemas de aire acondicionado</w:t>
      </w:r>
      <w:r w:rsidRPr="140DCFBA" w:rsidR="4406F14C">
        <w:rPr>
          <w:sz w:val="20"/>
          <w:szCs w:val="20"/>
        </w:rPr>
        <w:t xml:space="preserve"> y más</w:t>
      </w:r>
      <w:r w:rsidRPr="140DCFBA" w:rsidR="22936E15">
        <w:rPr>
          <w:sz w:val="20"/>
          <w:szCs w:val="20"/>
        </w:rPr>
        <w:t>,</w:t>
      </w:r>
      <w:r w:rsidRPr="140DCFBA" w:rsidR="10F70633">
        <w:rPr>
          <w:sz w:val="20"/>
          <w:szCs w:val="20"/>
        </w:rPr>
        <w:t xml:space="preserve"> </w:t>
      </w:r>
      <w:r w:rsidRPr="140DCFBA" w:rsidR="05A10659">
        <w:rPr>
          <w:sz w:val="20"/>
          <w:szCs w:val="20"/>
        </w:rPr>
        <w:t xml:space="preserve">mediante una plataforma web </w:t>
      </w:r>
      <w:r w:rsidRPr="140DCFBA" w:rsidR="768EA736">
        <w:rPr>
          <w:sz w:val="20"/>
          <w:szCs w:val="20"/>
        </w:rPr>
        <w:t xml:space="preserve">accesible vía </w:t>
      </w:r>
      <w:r w:rsidRPr="140DCFBA" w:rsidR="05A10659">
        <w:rPr>
          <w:sz w:val="20"/>
          <w:szCs w:val="20"/>
        </w:rPr>
        <w:t>computadora o dispositivos móviles</w:t>
      </w:r>
      <w:r w:rsidRPr="140DCFBA" w:rsidR="04C05713">
        <w:rPr>
          <w:sz w:val="20"/>
          <w:szCs w:val="20"/>
        </w:rPr>
        <w:t>.</w:t>
      </w:r>
      <w:commentRangeEnd w:id="192379226"/>
      <w:r>
        <w:rPr>
          <w:rStyle w:val="CommentReference"/>
        </w:rPr>
        <w:commentReference w:id="192379226"/>
      </w:r>
    </w:p>
    <w:p w:rsidR="354555C3" w:rsidP="3657F0A5" w:rsidRDefault="354555C3" w14:paraId="19EF9EF8" w14:textId="1611BA61">
      <w:pPr>
        <w:pStyle w:val="Normal"/>
        <w:suppressLineNumbers w:val="0"/>
        <w:bidi w:val="0"/>
        <w:spacing w:before="0" w:beforeAutospacing="off" w:after="160" w:afterAutospacing="off" w:line="259" w:lineRule="auto"/>
        <w:ind w:left="0" w:right="0"/>
        <w:jc w:val="both"/>
        <w:rPr>
          <w:sz w:val="20"/>
          <w:szCs w:val="20"/>
        </w:rPr>
      </w:pPr>
      <w:r w:rsidRPr="140DCFBA" w:rsidR="354555C3">
        <w:rPr>
          <w:sz w:val="20"/>
          <w:szCs w:val="20"/>
        </w:rPr>
        <w:t>"</w:t>
      </w:r>
      <w:r w:rsidRPr="140DCFBA" w:rsidR="58A918C7">
        <w:rPr>
          <w:i w:val="1"/>
          <w:iCs w:val="1"/>
          <w:sz w:val="20"/>
          <w:szCs w:val="20"/>
        </w:rPr>
        <w:t xml:space="preserve">En términos de arquitectura digital, </w:t>
      </w:r>
      <w:r w:rsidRPr="140DCFBA" w:rsidR="58A918C7">
        <w:rPr>
          <w:i w:val="1"/>
          <w:iCs w:val="1"/>
          <w:sz w:val="20"/>
          <w:szCs w:val="20"/>
        </w:rPr>
        <w:t>Construlita</w:t>
      </w:r>
      <w:r w:rsidRPr="140DCFBA" w:rsidR="58A918C7">
        <w:rPr>
          <w:i w:val="1"/>
          <w:iCs w:val="1"/>
          <w:sz w:val="20"/>
          <w:szCs w:val="20"/>
        </w:rPr>
        <w:t xml:space="preserve"> </w:t>
      </w:r>
      <w:r w:rsidRPr="140DCFBA" w:rsidR="58A918C7">
        <w:rPr>
          <w:i w:val="1"/>
          <w:iCs w:val="1"/>
          <w:sz w:val="20"/>
          <w:szCs w:val="20"/>
        </w:rPr>
        <w:t>Connect</w:t>
      </w:r>
      <w:r w:rsidRPr="140DCFBA" w:rsidR="58A918C7">
        <w:rPr>
          <w:i w:val="1"/>
          <w:iCs w:val="1"/>
          <w:sz w:val="20"/>
          <w:szCs w:val="20"/>
        </w:rPr>
        <w:t xml:space="preserve"> es nuestra apuesta más ambicios</w:t>
      </w:r>
      <w:r w:rsidRPr="140DCFBA" w:rsidR="55F2E32A">
        <w:rPr>
          <w:i w:val="1"/>
          <w:iCs w:val="1"/>
          <w:sz w:val="20"/>
          <w:szCs w:val="20"/>
        </w:rPr>
        <w:t>a</w:t>
      </w:r>
      <w:r w:rsidRPr="140DCFBA" w:rsidR="58A918C7">
        <w:rPr>
          <w:i w:val="1"/>
          <w:iCs w:val="1"/>
          <w:sz w:val="20"/>
          <w:szCs w:val="20"/>
        </w:rPr>
        <w:t xml:space="preserve"> en mucho tiempo, que busca aprovechar al máximo el internet de las cosas como ya sucede con la iluminación</w:t>
      </w:r>
      <w:r w:rsidRPr="140DCFBA" w:rsidR="7C82D4D3">
        <w:rPr>
          <w:i w:val="1"/>
          <w:iCs w:val="1"/>
          <w:sz w:val="20"/>
          <w:szCs w:val="20"/>
        </w:rPr>
        <w:t xml:space="preserve"> residencial</w:t>
      </w:r>
      <w:r w:rsidRPr="140DCFBA" w:rsidR="2300BB06">
        <w:rPr>
          <w:i w:val="1"/>
          <w:iCs w:val="1"/>
          <w:sz w:val="20"/>
          <w:szCs w:val="20"/>
        </w:rPr>
        <w:t>,</w:t>
      </w:r>
      <w:r w:rsidRPr="140DCFBA" w:rsidR="7C82D4D3">
        <w:rPr>
          <w:i w:val="1"/>
          <w:iCs w:val="1"/>
          <w:sz w:val="20"/>
          <w:szCs w:val="20"/>
        </w:rPr>
        <w:t xml:space="preserve"> desde un </w:t>
      </w:r>
      <w:bookmarkStart w:name="_Int_pPgMPW8R" w:id="911691230"/>
      <w:r w:rsidRPr="140DCFBA" w:rsidR="3A5DAAE4">
        <w:rPr>
          <w:i w:val="1"/>
          <w:iCs w:val="1"/>
          <w:sz w:val="20"/>
          <w:szCs w:val="20"/>
        </w:rPr>
        <w:t>smartphone</w:t>
      </w:r>
      <w:bookmarkEnd w:id="911691230"/>
      <w:r w:rsidRPr="140DCFBA" w:rsidR="7C82D4D3">
        <w:rPr>
          <w:i w:val="1"/>
          <w:iCs w:val="1"/>
          <w:sz w:val="20"/>
          <w:szCs w:val="20"/>
        </w:rPr>
        <w:t xml:space="preserve"> </w:t>
      </w:r>
      <w:r w:rsidRPr="140DCFBA" w:rsidR="7C82D4D3">
        <w:rPr>
          <w:i w:val="1"/>
          <w:iCs w:val="1"/>
          <w:sz w:val="20"/>
          <w:szCs w:val="20"/>
        </w:rPr>
        <w:t>por ejemp</w:t>
      </w:r>
      <w:r w:rsidRPr="140DCFBA" w:rsidR="7C82D4D3">
        <w:rPr>
          <w:i w:val="1"/>
          <w:iCs w:val="1"/>
          <w:sz w:val="20"/>
          <w:szCs w:val="20"/>
        </w:rPr>
        <w:t xml:space="preserve">lo, pero a escala </w:t>
      </w:r>
      <w:r w:rsidRPr="140DCFBA" w:rsidR="1A474383">
        <w:rPr>
          <w:i w:val="1"/>
          <w:iCs w:val="1"/>
          <w:sz w:val="20"/>
          <w:szCs w:val="20"/>
        </w:rPr>
        <w:t>profesional y libre de servid</w:t>
      </w:r>
      <w:r w:rsidRPr="140DCFBA" w:rsidR="1A474383">
        <w:rPr>
          <w:i w:val="1"/>
          <w:iCs w:val="1"/>
          <w:sz w:val="20"/>
          <w:szCs w:val="20"/>
        </w:rPr>
        <w:t xml:space="preserve">ores físicos. </w:t>
      </w:r>
      <w:commentRangeStart w:id="1877905114"/>
      <w:commentRangeStart w:id="1153643996"/>
      <w:r w:rsidRPr="140DCFBA" w:rsidR="2B6E6ACD">
        <w:rPr>
          <w:i w:val="1"/>
          <w:iCs w:val="1"/>
          <w:sz w:val="20"/>
          <w:szCs w:val="20"/>
        </w:rPr>
        <w:t>H</w:t>
      </w:r>
      <w:r w:rsidRPr="140DCFBA" w:rsidR="65839BFD">
        <w:rPr>
          <w:i w:val="1"/>
          <w:iCs w:val="1"/>
          <w:sz w:val="20"/>
          <w:szCs w:val="20"/>
        </w:rPr>
        <w:t xml:space="preserve">ace </w:t>
      </w:r>
      <w:r w:rsidRPr="140DCFBA" w:rsidR="4933CAB1">
        <w:rPr>
          <w:i w:val="1"/>
          <w:iCs w:val="1"/>
          <w:sz w:val="20"/>
          <w:szCs w:val="20"/>
        </w:rPr>
        <w:t>poco</w:t>
      </w:r>
      <w:r w:rsidRPr="140DCFBA" w:rsidR="65839BFD">
        <w:rPr>
          <w:i w:val="1"/>
          <w:iCs w:val="1"/>
          <w:sz w:val="20"/>
          <w:szCs w:val="20"/>
        </w:rPr>
        <w:t xml:space="preserve"> relanzamos su </w:t>
      </w:r>
      <w:r w:rsidRPr="140DCFBA" w:rsidR="65839BFD">
        <w:rPr>
          <w:i w:val="1"/>
          <w:iCs w:val="1"/>
          <w:sz w:val="20"/>
          <w:szCs w:val="20"/>
        </w:rPr>
        <w:t>websi</w:t>
      </w:r>
      <w:r w:rsidRPr="140DCFBA" w:rsidR="65839BFD">
        <w:rPr>
          <w:i w:val="1"/>
          <w:iCs w:val="1"/>
          <w:sz w:val="20"/>
          <w:szCs w:val="20"/>
        </w:rPr>
        <w:t>te</w:t>
      </w:r>
      <w:r w:rsidRPr="140DCFBA" w:rsidR="66E4F715">
        <w:rPr>
          <w:i w:val="1"/>
          <w:iCs w:val="1"/>
          <w:sz w:val="20"/>
          <w:szCs w:val="20"/>
        </w:rPr>
        <w:t>,</w:t>
      </w:r>
      <w:r w:rsidRPr="140DCFBA" w:rsidR="65839BFD">
        <w:rPr>
          <w:i w:val="1"/>
          <w:iCs w:val="1"/>
          <w:sz w:val="20"/>
          <w:szCs w:val="20"/>
        </w:rPr>
        <w:t xml:space="preserve"> con</w:t>
      </w:r>
      <w:r w:rsidRPr="140DCFBA" w:rsidR="65839BFD">
        <w:rPr>
          <w:i w:val="1"/>
          <w:iCs w:val="1"/>
          <w:sz w:val="20"/>
          <w:szCs w:val="20"/>
        </w:rPr>
        <w:t xml:space="preserve"> un nuevo diseño y más </w:t>
      </w:r>
      <w:r w:rsidRPr="140DCFBA" w:rsidR="01B99ECA">
        <w:rPr>
          <w:i w:val="1"/>
          <w:iCs w:val="1"/>
          <w:sz w:val="20"/>
          <w:szCs w:val="20"/>
        </w:rPr>
        <w:t xml:space="preserve">información </w:t>
      </w:r>
      <w:r w:rsidRPr="140DCFBA" w:rsidR="2472C0B2">
        <w:rPr>
          <w:i w:val="1"/>
          <w:iCs w:val="1"/>
          <w:sz w:val="20"/>
          <w:szCs w:val="20"/>
        </w:rPr>
        <w:t xml:space="preserve">dividida </w:t>
      </w:r>
      <w:r w:rsidRPr="140DCFBA" w:rsidR="01B99ECA">
        <w:rPr>
          <w:i w:val="1"/>
          <w:iCs w:val="1"/>
          <w:sz w:val="20"/>
          <w:szCs w:val="20"/>
        </w:rPr>
        <w:t>por verticales</w:t>
      </w:r>
      <w:r w:rsidRPr="140DCFBA" w:rsidR="7B7C471E">
        <w:rPr>
          <w:i w:val="1"/>
          <w:iCs w:val="1"/>
          <w:sz w:val="20"/>
          <w:szCs w:val="20"/>
        </w:rPr>
        <w:t xml:space="preserve"> </w:t>
      </w:r>
      <w:r w:rsidRPr="140DCFBA" w:rsidR="7B7C471E">
        <w:rPr>
          <w:i w:val="1"/>
          <w:iCs w:val="1"/>
          <w:sz w:val="20"/>
          <w:szCs w:val="20"/>
        </w:rPr>
        <w:t>para una fácil navegación</w:t>
      </w:r>
      <w:r w:rsidRPr="140DCFBA" w:rsidR="6DCB5372">
        <w:rPr>
          <w:i w:val="1"/>
          <w:iCs w:val="1"/>
          <w:sz w:val="20"/>
          <w:szCs w:val="20"/>
        </w:rPr>
        <w:t>,</w:t>
      </w:r>
      <w:r w:rsidRPr="140DCFBA" w:rsidR="01B99ECA">
        <w:rPr>
          <w:i w:val="1"/>
          <w:iCs w:val="1"/>
          <w:sz w:val="20"/>
          <w:szCs w:val="20"/>
        </w:rPr>
        <w:t xml:space="preserve"> </w:t>
      </w:r>
      <w:r w:rsidRPr="140DCFBA" w:rsidR="009BE216">
        <w:rPr>
          <w:i w:val="1"/>
          <w:iCs w:val="1"/>
          <w:sz w:val="20"/>
          <w:szCs w:val="20"/>
        </w:rPr>
        <w:t xml:space="preserve">al </w:t>
      </w:r>
      <w:r w:rsidRPr="140DCFBA" w:rsidR="01B99ECA">
        <w:rPr>
          <w:i w:val="1"/>
          <w:iCs w:val="1"/>
          <w:sz w:val="20"/>
          <w:szCs w:val="20"/>
        </w:rPr>
        <w:t>que iremos sumando recursos de consulta gratuita en línea con la fil</w:t>
      </w:r>
      <w:r w:rsidRPr="140DCFBA" w:rsidR="67692937">
        <w:rPr>
          <w:i w:val="1"/>
          <w:iCs w:val="1"/>
          <w:sz w:val="20"/>
          <w:szCs w:val="20"/>
        </w:rPr>
        <w:t>osofía que hemos adoptado para los pró</w:t>
      </w:r>
      <w:r w:rsidRPr="140DCFBA" w:rsidR="67692937">
        <w:rPr>
          <w:i w:val="1"/>
          <w:iCs w:val="1"/>
          <w:sz w:val="20"/>
          <w:szCs w:val="20"/>
        </w:rPr>
        <w:t>ximos años</w:t>
      </w:r>
      <w:commentRangeEnd w:id="1877905114"/>
      <w:r>
        <w:rPr>
          <w:rStyle w:val="CommentReference"/>
        </w:rPr>
        <w:commentReference w:id="1877905114"/>
      </w:r>
      <w:commentRangeEnd w:id="1153643996"/>
      <w:r>
        <w:rPr>
          <w:rStyle w:val="CommentReference"/>
        </w:rPr>
        <w:commentReference w:id="1153643996"/>
      </w:r>
      <w:r w:rsidRPr="140DCFBA" w:rsidR="67692937">
        <w:rPr>
          <w:sz w:val="20"/>
          <w:szCs w:val="20"/>
        </w:rPr>
        <w:t xml:space="preserve">"; agrega </w:t>
      </w:r>
      <w:r w:rsidRPr="140DCFBA" w:rsidR="67692937">
        <w:rPr>
          <w:sz w:val="20"/>
          <w:szCs w:val="20"/>
        </w:rPr>
        <w:t>Alberto Mireles</w:t>
      </w:r>
      <w:r w:rsidRPr="140DCFBA" w:rsidR="67692937">
        <w:rPr>
          <w:sz w:val="20"/>
          <w:szCs w:val="20"/>
        </w:rPr>
        <w:t>.</w:t>
      </w:r>
    </w:p>
    <w:p w:rsidR="24D494F7" w:rsidP="3657F0A5" w:rsidRDefault="24D494F7" w14:paraId="21CF6C4F" w14:textId="09BE799A">
      <w:pPr>
        <w:pStyle w:val="Normal"/>
        <w:suppressLineNumbers w:val="0"/>
        <w:bidi w:val="0"/>
        <w:spacing w:before="0" w:beforeAutospacing="off" w:after="160" w:afterAutospacing="off" w:line="259" w:lineRule="auto"/>
        <w:ind w:left="0" w:right="0"/>
        <w:jc w:val="both"/>
        <w:rPr>
          <w:sz w:val="20"/>
          <w:szCs w:val="20"/>
        </w:rPr>
      </w:pPr>
      <w:commentRangeStart w:id="2130654708"/>
      <w:commentRangeStart w:id="998657108"/>
      <w:r w:rsidRPr="140DCFBA" w:rsidR="24D494F7">
        <w:rPr>
          <w:sz w:val="20"/>
          <w:szCs w:val="20"/>
        </w:rPr>
        <w:t xml:space="preserve">Entre una presencia constante en </w:t>
      </w:r>
      <w:r w:rsidRPr="140DCFBA" w:rsidR="24D494F7">
        <w:rPr>
          <w:b w:val="1"/>
          <w:bCs w:val="1"/>
          <w:sz w:val="20"/>
          <w:szCs w:val="20"/>
        </w:rPr>
        <w:t>ferias industriales</w:t>
      </w:r>
      <w:r w:rsidRPr="140DCFBA" w:rsidR="24D494F7">
        <w:rPr>
          <w:sz w:val="20"/>
          <w:szCs w:val="20"/>
        </w:rPr>
        <w:t xml:space="preserve">, </w:t>
      </w:r>
      <w:r w:rsidRPr="140DCFBA" w:rsidR="24D494F7">
        <w:rPr>
          <w:b w:val="1"/>
          <w:bCs w:val="1"/>
          <w:sz w:val="20"/>
          <w:szCs w:val="20"/>
        </w:rPr>
        <w:t xml:space="preserve">convocatorias </w:t>
      </w:r>
      <w:r w:rsidRPr="140DCFBA" w:rsidR="24D494F7">
        <w:rPr>
          <w:sz w:val="20"/>
          <w:szCs w:val="20"/>
        </w:rPr>
        <w:t xml:space="preserve">como la reunión anual número 110 de la </w:t>
      </w:r>
      <w:r w:rsidRPr="140DCFBA" w:rsidR="42CBECC1">
        <w:rPr>
          <w:sz w:val="20"/>
          <w:szCs w:val="20"/>
        </w:rPr>
        <w:t>Asociación</w:t>
      </w:r>
      <w:r w:rsidRPr="140DCFBA" w:rsidR="1DF93A67">
        <w:rPr>
          <w:sz w:val="20"/>
          <w:szCs w:val="20"/>
        </w:rPr>
        <w:t xml:space="preserve"> </w:t>
      </w:r>
      <w:r w:rsidRPr="140DCFBA" w:rsidR="24D494F7">
        <w:rPr>
          <w:sz w:val="20"/>
          <w:szCs w:val="20"/>
        </w:rPr>
        <w:t xml:space="preserve">de Instituciones de </w:t>
      </w:r>
      <w:r w:rsidRPr="140DCFBA" w:rsidR="43EF557A">
        <w:rPr>
          <w:sz w:val="20"/>
          <w:szCs w:val="20"/>
        </w:rPr>
        <w:t>Enseña</w:t>
      </w:r>
      <w:r w:rsidRPr="140DCFBA" w:rsidR="6CFEA442">
        <w:rPr>
          <w:sz w:val="20"/>
          <w:szCs w:val="20"/>
        </w:rPr>
        <w:t xml:space="preserve">nza </w:t>
      </w:r>
      <w:r w:rsidRPr="140DCFBA" w:rsidR="24D494F7">
        <w:rPr>
          <w:sz w:val="20"/>
          <w:szCs w:val="20"/>
        </w:rPr>
        <w:t xml:space="preserve">de la Arquitectura de la </w:t>
      </w:r>
      <w:r w:rsidRPr="140DCFBA" w:rsidR="5C0F18F5">
        <w:rPr>
          <w:sz w:val="20"/>
          <w:szCs w:val="20"/>
        </w:rPr>
        <w:t>Rep</w:t>
      </w:r>
      <w:r w:rsidRPr="140DCFBA" w:rsidR="7E8EDD4D">
        <w:rPr>
          <w:sz w:val="20"/>
          <w:szCs w:val="20"/>
        </w:rPr>
        <w:t>ública Mexicana</w:t>
      </w:r>
      <w:r w:rsidRPr="140DCFBA" w:rsidR="24D494F7">
        <w:rPr>
          <w:sz w:val="20"/>
          <w:szCs w:val="20"/>
        </w:rPr>
        <w:t>, A.C. (</w:t>
      </w:r>
      <w:hyperlink r:id="R83d4abe9e8d44ea8">
        <w:r w:rsidRPr="140DCFBA" w:rsidR="24D494F7">
          <w:rPr>
            <w:rStyle w:val="Hyperlink"/>
            <w:sz w:val="20"/>
            <w:szCs w:val="20"/>
          </w:rPr>
          <w:t>ASINEA</w:t>
        </w:r>
      </w:hyperlink>
      <w:r w:rsidRPr="140DCFBA" w:rsidR="56724C39">
        <w:rPr>
          <w:sz w:val="20"/>
          <w:szCs w:val="20"/>
        </w:rPr>
        <w:t xml:space="preserve">, </w:t>
      </w:r>
      <w:r w:rsidRPr="140DCFBA" w:rsidR="78ABAAC1">
        <w:rPr>
          <w:sz w:val="20"/>
          <w:szCs w:val="20"/>
        </w:rPr>
        <w:t>celebrad</w:t>
      </w:r>
      <w:r w:rsidRPr="140DCFBA" w:rsidR="5411673C">
        <w:rPr>
          <w:sz w:val="20"/>
          <w:szCs w:val="20"/>
        </w:rPr>
        <w:t>a</w:t>
      </w:r>
      <w:r w:rsidRPr="140DCFBA" w:rsidR="78ABAAC1">
        <w:rPr>
          <w:sz w:val="20"/>
          <w:szCs w:val="20"/>
        </w:rPr>
        <w:t xml:space="preserve"> el </w:t>
      </w:r>
      <w:r w:rsidRPr="140DCFBA" w:rsidR="3076D523">
        <w:rPr>
          <w:sz w:val="20"/>
          <w:szCs w:val="20"/>
        </w:rPr>
        <w:t xml:space="preserve">pasado </w:t>
      </w:r>
      <w:r w:rsidRPr="140DCFBA" w:rsidR="78ABAAC1">
        <w:rPr>
          <w:sz w:val="20"/>
          <w:szCs w:val="20"/>
        </w:rPr>
        <w:t>mes de abril</w:t>
      </w:r>
      <w:r w:rsidRPr="140DCFBA" w:rsidR="24D494F7">
        <w:rPr>
          <w:sz w:val="20"/>
          <w:szCs w:val="20"/>
        </w:rPr>
        <w:t xml:space="preserve">), </w:t>
      </w:r>
      <w:r w:rsidRPr="140DCFBA" w:rsidR="2431F977">
        <w:rPr>
          <w:sz w:val="20"/>
          <w:szCs w:val="20"/>
        </w:rPr>
        <w:t>y</w:t>
      </w:r>
      <w:r w:rsidRPr="140DCFBA" w:rsidR="24D494F7">
        <w:rPr>
          <w:sz w:val="20"/>
          <w:szCs w:val="20"/>
        </w:rPr>
        <w:t xml:space="preserve"> la </w:t>
      </w:r>
      <w:r w:rsidRPr="140DCFBA" w:rsidR="0F0CFA0B">
        <w:rPr>
          <w:b w:val="1"/>
          <w:bCs w:val="1"/>
          <w:sz w:val="20"/>
          <w:szCs w:val="20"/>
        </w:rPr>
        <w:t>re</w:t>
      </w:r>
      <w:r w:rsidRPr="140DCFBA" w:rsidR="2AED7BCB">
        <w:rPr>
          <w:b w:val="1"/>
          <w:bCs w:val="1"/>
          <w:sz w:val="20"/>
          <w:szCs w:val="20"/>
        </w:rPr>
        <w:t>inauguración</w:t>
      </w:r>
      <w:r w:rsidRPr="140DCFBA" w:rsidR="7B591371">
        <w:rPr>
          <w:b w:val="1"/>
          <w:bCs w:val="1"/>
          <w:sz w:val="20"/>
          <w:szCs w:val="20"/>
        </w:rPr>
        <w:t xml:space="preserve"> de </w:t>
      </w:r>
      <w:r w:rsidRPr="140DCFBA" w:rsidR="3DC4EF65">
        <w:rPr>
          <w:b w:val="1"/>
          <w:bCs w:val="1"/>
          <w:sz w:val="20"/>
          <w:szCs w:val="20"/>
        </w:rPr>
        <w:t>su</w:t>
      </w:r>
      <w:r w:rsidRPr="140DCFBA" w:rsidR="04CE14CD">
        <w:rPr>
          <w:b w:val="1"/>
          <w:bCs w:val="1"/>
          <w:sz w:val="20"/>
          <w:szCs w:val="20"/>
        </w:rPr>
        <w:t>s</w:t>
      </w:r>
      <w:r w:rsidRPr="140DCFBA" w:rsidR="3DC4EF65">
        <w:rPr>
          <w:b w:val="1"/>
          <w:bCs w:val="1"/>
          <w:sz w:val="20"/>
          <w:szCs w:val="20"/>
        </w:rPr>
        <w:t xml:space="preserve"> </w:t>
      </w:r>
      <w:r w:rsidRPr="140DCFBA" w:rsidR="3DC4EF65">
        <w:rPr>
          <w:b w:val="1"/>
          <w:bCs w:val="1"/>
          <w:i w:val="1"/>
          <w:iCs w:val="1"/>
          <w:sz w:val="20"/>
          <w:szCs w:val="20"/>
        </w:rPr>
        <w:t>showroom</w:t>
      </w:r>
      <w:r w:rsidRPr="140DCFBA" w:rsidR="57F3D6AB">
        <w:rPr>
          <w:b w:val="1"/>
          <w:bCs w:val="1"/>
          <w:i w:val="1"/>
          <w:iCs w:val="1"/>
          <w:sz w:val="20"/>
          <w:szCs w:val="20"/>
        </w:rPr>
        <w:t>s</w:t>
      </w:r>
      <w:r w:rsidRPr="140DCFBA" w:rsidR="3DC4EF65">
        <w:rPr>
          <w:b w:val="1"/>
          <w:bCs w:val="1"/>
          <w:i w:val="1"/>
          <w:iCs w:val="1"/>
          <w:sz w:val="20"/>
          <w:szCs w:val="20"/>
        </w:rPr>
        <w:t xml:space="preserve"> </w:t>
      </w:r>
      <w:r w:rsidRPr="140DCFBA" w:rsidR="3DC4EF65">
        <w:rPr>
          <w:b w:val="1"/>
          <w:bCs w:val="1"/>
          <w:sz w:val="20"/>
          <w:szCs w:val="20"/>
        </w:rPr>
        <w:t xml:space="preserve">en Monterrey </w:t>
      </w:r>
      <w:r w:rsidRPr="140DCFBA" w:rsidR="3DC4EF65">
        <w:rPr>
          <w:sz w:val="20"/>
          <w:szCs w:val="20"/>
        </w:rPr>
        <w:t>(Nue</w:t>
      </w:r>
      <w:r w:rsidRPr="140DCFBA" w:rsidR="3DC4EF65">
        <w:rPr>
          <w:sz w:val="20"/>
          <w:szCs w:val="20"/>
        </w:rPr>
        <w:t>vo León)</w:t>
      </w:r>
      <w:r w:rsidRPr="140DCFBA" w:rsidR="58DDAE25">
        <w:rPr>
          <w:sz w:val="20"/>
          <w:szCs w:val="20"/>
        </w:rPr>
        <w:t xml:space="preserve"> y </w:t>
      </w:r>
      <w:r w:rsidRPr="140DCFBA" w:rsidR="58DDAE25">
        <w:rPr>
          <w:b w:val="1"/>
          <w:bCs w:val="1"/>
          <w:sz w:val="20"/>
          <w:szCs w:val="20"/>
        </w:rPr>
        <w:t>Guadalajara</w:t>
      </w:r>
      <w:r w:rsidRPr="140DCFBA" w:rsidR="58DDAE25">
        <w:rPr>
          <w:sz w:val="20"/>
          <w:szCs w:val="20"/>
        </w:rPr>
        <w:t xml:space="preserve"> (Jalisco)</w:t>
      </w:r>
      <w:r w:rsidRPr="140DCFBA" w:rsidR="5A470467">
        <w:rPr>
          <w:sz w:val="20"/>
          <w:szCs w:val="20"/>
        </w:rPr>
        <w:t>, entre otros event</w:t>
      </w:r>
      <w:r w:rsidRPr="140DCFBA" w:rsidR="5A470467">
        <w:rPr>
          <w:sz w:val="20"/>
          <w:szCs w:val="20"/>
        </w:rPr>
        <w:t>os</w:t>
      </w:r>
      <w:r w:rsidRPr="140DCFBA" w:rsidR="77D2AD91">
        <w:rPr>
          <w:sz w:val="20"/>
          <w:szCs w:val="20"/>
        </w:rPr>
        <w:t>.</w:t>
      </w:r>
      <w:r w:rsidRPr="140DCFBA" w:rsidR="3DC4EF65">
        <w:rPr>
          <w:sz w:val="20"/>
          <w:szCs w:val="20"/>
        </w:rPr>
        <w:t xml:space="preserve"> </w:t>
      </w:r>
      <w:r w:rsidRPr="140DCFBA" w:rsidR="3DC4EF65">
        <w:rPr>
          <w:sz w:val="20"/>
          <w:szCs w:val="20"/>
        </w:rPr>
        <w:t>C</w:t>
      </w:r>
      <w:r w:rsidRPr="140DCFBA" w:rsidR="3DC4EF65">
        <w:rPr>
          <w:sz w:val="20"/>
          <w:szCs w:val="20"/>
        </w:rPr>
        <w:t>onstru</w:t>
      </w:r>
      <w:r w:rsidRPr="140DCFBA" w:rsidR="3DC4EF65">
        <w:rPr>
          <w:sz w:val="20"/>
          <w:szCs w:val="20"/>
        </w:rPr>
        <w:t>lita</w:t>
      </w:r>
      <w:r w:rsidRPr="140DCFBA" w:rsidR="3DC4EF65">
        <w:rPr>
          <w:sz w:val="20"/>
          <w:szCs w:val="20"/>
        </w:rPr>
        <w:t xml:space="preserve"> cumple </w:t>
      </w:r>
      <w:r w:rsidRPr="140DCFBA" w:rsidR="092E9B77">
        <w:rPr>
          <w:sz w:val="20"/>
          <w:szCs w:val="20"/>
        </w:rPr>
        <w:t>40</w:t>
      </w:r>
      <w:r w:rsidRPr="140DCFBA" w:rsidR="3DC4EF65">
        <w:rPr>
          <w:sz w:val="20"/>
          <w:szCs w:val="20"/>
        </w:rPr>
        <w:t xml:space="preserve"> años en un contexto donde se espera, de acuerdo con estimaciones de Statista, que </w:t>
      </w:r>
      <w:r w:rsidRPr="140DCFBA" w:rsidR="254A8DFF">
        <w:rPr>
          <w:sz w:val="20"/>
          <w:szCs w:val="20"/>
        </w:rPr>
        <w:t xml:space="preserve">el </w:t>
      </w:r>
      <w:hyperlink r:id="R45cf29065ead4b86">
        <w:r w:rsidRPr="140DCFBA" w:rsidR="254A8DFF">
          <w:rPr>
            <w:rStyle w:val="Hyperlink"/>
            <w:sz w:val="20"/>
            <w:szCs w:val="20"/>
          </w:rPr>
          <w:t>mercado global de iluminación LED</w:t>
        </w:r>
      </w:hyperlink>
      <w:r w:rsidRPr="140DCFBA" w:rsidR="254A8DFF">
        <w:rPr>
          <w:sz w:val="20"/>
          <w:szCs w:val="20"/>
        </w:rPr>
        <w:t xml:space="preserve"> incremente su valor de 76 mil millones de</w:t>
      </w:r>
      <w:r w:rsidRPr="140DCFBA" w:rsidR="254A8DFF">
        <w:rPr>
          <w:sz w:val="20"/>
          <w:szCs w:val="20"/>
        </w:rPr>
        <w:t xml:space="preserve"> dó</w:t>
      </w:r>
      <w:r w:rsidRPr="140DCFBA" w:rsidR="254A8DFF">
        <w:rPr>
          <w:sz w:val="20"/>
          <w:szCs w:val="20"/>
        </w:rPr>
        <w:t>lar</w:t>
      </w:r>
      <w:r w:rsidRPr="140DCFBA" w:rsidR="254A8DFF">
        <w:rPr>
          <w:sz w:val="20"/>
          <w:szCs w:val="20"/>
        </w:rPr>
        <w:t xml:space="preserve">es </w:t>
      </w:r>
      <w:r w:rsidRPr="140DCFBA" w:rsidR="254A8DFF">
        <w:rPr>
          <w:sz w:val="20"/>
          <w:szCs w:val="20"/>
        </w:rPr>
        <w:t>(</w:t>
      </w:r>
      <w:r w:rsidRPr="140DCFBA" w:rsidR="254A8DFF">
        <w:rPr>
          <w:sz w:val="20"/>
          <w:szCs w:val="20"/>
        </w:rPr>
        <w:t>mdd</w:t>
      </w:r>
      <w:r w:rsidRPr="140DCFBA" w:rsidR="254A8DFF">
        <w:rPr>
          <w:sz w:val="20"/>
          <w:szCs w:val="20"/>
        </w:rPr>
        <w:t xml:space="preserve">) en 2020 </w:t>
      </w:r>
      <w:r w:rsidRPr="140DCFBA" w:rsidR="254A8DFF">
        <w:rPr>
          <w:sz w:val="20"/>
          <w:szCs w:val="20"/>
        </w:rPr>
        <w:t>a 1</w:t>
      </w:r>
      <w:r w:rsidRPr="140DCFBA" w:rsidR="254A8DFF">
        <w:rPr>
          <w:sz w:val="20"/>
          <w:szCs w:val="20"/>
        </w:rPr>
        <w:t xml:space="preserve">60 </w:t>
      </w:r>
      <w:r w:rsidRPr="140DCFBA" w:rsidR="254A8DFF">
        <w:rPr>
          <w:sz w:val="20"/>
          <w:szCs w:val="20"/>
        </w:rPr>
        <w:t>mil</w:t>
      </w:r>
      <w:r w:rsidRPr="140DCFBA" w:rsidR="254A8DFF">
        <w:rPr>
          <w:sz w:val="20"/>
          <w:szCs w:val="20"/>
        </w:rPr>
        <w:t xml:space="preserve"> </w:t>
      </w:r>
      <w:r w:rsidRPr="140DCFBA" w:rsidR="254A8DFF">
        <w:rPr>
          <w:sz w:val="20"/>
          <w:szCs w:val="20"/>
        </w:rPr>
        <w:t>mdd</w:t>
      </w:r>
      <w:r w:rsidRPr="140DCFBA" w:rsidR="254A8DFF">
        <w:rPr>
          <w:sz w:val="20"/>
          <w:szCs w:val="20"/>
        </w:rPr>
        <w:t xml:space="preserve"> para el 2026</w:t>
      </w:r>
      <w:r w:rsidRPr="140DCFBA" w:rsidR="58CC2775">
        <w:rPr>
          <w:sz w:val="20"/>
          <w:szCs w:val="20"/>
        </w:rPr>
        <w:t>;</w:t>
      </w:r>
      <w:r w:rsidRPr="140DCFBA" w:rsidR="57A6788A">
        <w:rPr>
          <w:sz w:val="20"/>
          <w:szCs w:val="20"/>
        </w:rPr>
        <w:t xml:space="preserve"> </w:t>
      </w:r>
      <w:r w:rsidRPr="140DCFBA" w:rsidR="010FB123">
        <w:rPr>
          <w:sz w:val="20"/>
          <w:szCs w:val="20"/>
        </w:rPr>
        <w:t>e</w:t>
      </w:r>
      <w:r w:rsidRPr="140DCFBA" w:rsidR="57A6788A">
        <w:rPr>
          <w:sz w:val="20"/>
          <w:szCs w:val="20"/>
        </w:rPr>
        <w:t xml:space="preserve">n tanto que </w:t>
      </w:r>
      <w:r w:rsidRPr="140DCFBA" w:rsidR="53539D58">
        <w:rPr>
          <w:sz w:val="20"/>
          <w:szCs w:val="20"/>
        </w:rPr>
        <w:t xml:space="preserve">los ingresos provenientes de la </w:t>
      </w:r>
      <w:hyperlink w:anchor="topicOverview" r:id="Ra7bf36820fb642b2">
        <w:r w:rsidRPr="140DCFBA" w:rsidR="53539D58">
          <w:rPr>
            <w:rStyle w:val="Hyperlink"/>
            <w:sz w:val="20"/>
            <w:szCs w:val="20"/>
          </w:rPr>
          <w:t>infraestructura de ciudades inteligentes</w:t>
        </w:r>
      </w:hyperlink>
      <w:r w:rsidRPr="140DCFBA" w:rsidR="1D0584B4">
        <w:rPr>
          <w:sz w:val="20"/>
          <w:szCs w:val="20"/>
        </w:rPr>
        <w:t>,</w:t>
      </w:r>
      <w:r w:rsidRPr="140DCFBA" w:rsidR="53539D58">
        <w:rPr>
          <w:sz w:val="20"/>
          <w:szCs w:val="20"/>
        </w:rPr>
        <w:t xml:space="preserve"> rebasarán lo</w:t>
      </w:r>
      <w:r w:rsidRPr="140DCFBA" w:rsidR="53539D58">
        <w:rPr>
          <w:sz w:val="20"/>
          <w:szCs w:val="20"/>
        </w:rPr>
        <w:t>s 1</w:t>
      </w:r>
      <w:r w:rsidRPr="140DCFBA" w:rsidR="53539D58">
        <w:rPr>
          <w:sz w:val="20"/>
          <w:szCs w:val="20"/>
        </w:rPr>
        <w:t xml:space="preserve">00 </w:t>
      </w:r>
      <w:r w:rsidRPr="140DCFBA" w:rsidR="53539D58">
        <w:rPr>
          <w:sz w:val="20"/>
          <w:szCs w:val="20"/>
        </w:rPr>
        <w:t>mil</w:t>
      </w:r>
      <w:r w:rsidRPr="140DCFBA" w:rsidR="53539D58">
        <w:rPr>
          <w:sz w:val="20"/>
          <w:szCs w:val="20"/>
        </w:rPr>
        <w:t xml:space="preserve"> </w:t>
      </w:r>
      <w:r w:rsidRPr="140DCFBA" w:rsidR="53539D58">
        <w:rPr>
          <w:sz w:val="20"/>
          <w:szCs w:val="20"/>
        </w:rPr>
        <w:t>mdd</w:t>
      </w:r>
      <w:r w:rsidRPr="140DCFBA" w:rsidR="53539D58">
        <w:rPr>
          <w:sz w:val="20"/>
          <w:szCs w:val="20"/>
        </w:rPr>
        <w:t xml:space="preserve"> al cierre de</w:t>
      </w:r>
      <w:r w:rsidRPr="140DCFBA" w:rsidR="054377C4">
        <w:rPr>
          <w:sz w:val="20"/>
          <w:szCs w:val="20"/>
        </w:rPr>
        <w:t>l</w:t>
      </w:r>
      <w:r w:rsidRPr="140DCFBA" w:rsidR="53539D58">
        <w:rPr>
          <w:sz w:val="20"/>
          <w:szCs w:val="20"/>
        </w:rPr>
        <w:t xml:space="preserve"> 2024</w:t>
      </w:r>
      <w:r w:rsidRPr="140DCFBA" w:rsidR="797CDB41">
        <w:rPr>
          <w:sz w:val="20"/>
          <w:szCs w:val="20"/>
        </w:rPr>
        <w:t>.</w:t>
      </w:r>
      <w:commentRangeEnd w:id="2130654708"/>
      <w:r>
        <w:rPr>
          <w:rStyle w:val="CommentReference"/>
        </w:rPr>
        <w:commentReference w:id="2130654708"/>
      </w:r>
      <w:commentRangeEnd w:id="998657108"/>
      <w:r>
        <w:rPr>
          <w:rStyle w:val="CommentReference"/>
        </w:rPr>
        <w:commentReference w:id="998657108"/>
      </w:r>
    </w:p>
    <w:p w:rsidR="4678F0CC" w:rsidP="3657F0A5" w:rsidRDefault="4678F0CC" w14:paraId="41880F0C" w14:textId="64F10193">
      <w:pPr>
        <w:pStyle w:val="Normal"/>
        <w:suppressLineNumbers w:val="0"/>
        <w:bidi w:val="0"/>
        <w:spacing w:before="0" w:beforeAutospacing="off" w:after="160" w:afterAutospacing="off" w:line="259" w:lineRule="auto"/>
        <w:ind w:left="0" w:right="0"/>
        <w:jc w:val="both"/>
        <w:rPr>
          <w:sz w:val="20"/>
          <w:szCs w:val="20"/>
        </w:rPr>
      </w:pPr>
      <w:commentRangeStart w:id="316107769"/>
      <w:r w:rsidRPr="140DCFBA" w:rsidR="4678F0CC">
        <w:rPr>
          <w:sz w:val="20"/>
          <w:szCs w:val="20"/>
        </w:rPr>
        <w:t xml:space="preserve">Y en lo que respecta a </w:t>
      </w:r>
      <w:r w:rsidRPr="140DCFBA" w:rsidR="4678F0CC">
        <w:rPr>
          <w:b w:val="1"/>
          <w:bCs w:val="1"/>
          <w:sz w:val="20"/>
          <w:szCs w:val="20"/>
        </w:rPr>
        <w:t>soluciones de iluminación profesional ambientalmente amigables</w:t>
      </w:r>
      <w:r w:rsidRPr="140DCFBA" w:rsidR="4CDF8730">
        <w:rPr>
          <w:b w:val="1"/>
          <w:bCs w:val="1"/>
          <w:sz w:val="20"/>
          <w:szCs w:val="20"/>
        </w:rPr>
        <w:t xml:space="preserve"> </w:t>
      </w:r>
      <w:r w:rsidRPr="140DCFBA" w:rsidR="4CDF8730">
        <w:rPr>
          <w:b w:val="0"/>
          <w:bCs w:val="0"/>
          <w:sz w:val="20"/>
          <w:szCs w:val="20"/>
        </w:rPr>
        <w:t xml:space="preserve">en </w:t>
      </w:r>
      <w:r w:rsidRPr="140DCFBA" w:rsidR="70B9433C">
        <w:rPr>
          <w:b w:val="0"/>
          <w:bCs w:val="0"/>
          <w:sz w:val="20"/>
          <w:szCs w:val="20"/>
        </w:rPr>
        <w:t>el territorio nacional</w:t>
      </w:r>
      <w:r w:rsidRPr="140DCFBA" w:rsidR="4678F0CC">
        <w:rPr>
          <w:sz w:val="20"/>
          <w:szCs w:val="20"/>
        </w:rPr>
        <w:t xml:space="preserve">, </w:t>
      </w:r>
      <w:r w:rsidRPr="140DCFBA" w:rsidR="455FFE18">
        <w:rPr>
          <w:sz w:val="20"/>
          <w:szCs w:val="20"/>
        </w:rPr>
        <w:t>una de las fortalezas de la marca,</w:t>
      </w:r>
      <w:r w:rsidRPr="140DCFBA" w:rsidR="455FFE18">
        <w:rPr>
          <w:sz w:val="20"/>
          <w:szCs w:val="20"/>
        </w:rPr>
        <w:t xml:space="preserve"> </w:t>
      </w:r>
      <w:r w:rsidRPr="140DCFBA" w:rsidR="4678F0CC">
        <w:rPr>
          <w:sz w:val="20"/>
          <w:szCs w:val="20"/>
        </w:rPr>
        <w:t xml:space="preserve">el </w:t>
      </w:r>
      <w:r w:rsidRPr="140DCFBA" w:rsidR="4F95BCCD">
        <w:rPr>
          <w:sz w:val="20"/>
          <w:szCs w:val="20"/>
        </w:rPr>
        <w:t xml:space="preserve">panorama para </w:t>
      </w:r>
      <w:r w:rsidRPr="140DCFBA" w:rsidR="4F95BCCD">
        <w:rPr>
          <w:sz w:val="20"/>
          <w:szCs w:val="20"/>
        </w:rPr>
        <w:t>Cons</w:t>
      </w:r>
      <w:r w:rsidRPr="140DCFBA" w:rsidR="4F95BCCD">
        <w:rPr>
          <w:sz w:val="20"/>
          <w:szCs w:val="20"/>
        </w:rPr>
        <w:t>trulita</w:t>
      </w:r>
      <w:r w:rsidRPr="140DCFBA" w:rsidR="4F95BCCD">
        <w:rPr>
          <w:sz w:val="20"/>
          <w:szCs w:val="20"/>
        </w:rPr>
        <w:t xml:space="preserve"> se </w:t>
      </w:r>
      <w:r w:rsidRPr="140DCFBA" w:rsidR="68B942EA">
        <w:rPr>
          <w:sz w:val="20"/>
          <w:szCs w:val="20"/>
        </w:rPr>
        <w:t xml:space="preserve">visualiza </w:t>
      </w:r>
      <w:r w:rsidRPr="140DCFBA" w:rsidR="4F95BCCD">
        <w:rPr>
          <w:sz w:val="20"/>
          <w:szCs w:val="20"/>
        </w:rPr>
        <w:t>prometedor</w:t>
      </w:r>
      <w:r w:rsidRPr="140DCFBA" w:rsidR="4F95BCCD">
        <w:rPr>
          <w:sz w:val="20"/>
          <w:szCs w:val="20"/>
        </w:rPr>
        <w:t xml:space="preserve"> si c</w:t>
      </w:r>
      <w:r w:rsidRPr="140DCFBA" w:rsidR="4F95BCCD">
        <w:rPr>
          <w:sz w:val="20"/>
          <w:szCs w:val="20"/>
        </w:rPr>
        <w:t xml:space="preserve">onsideramos </w:t>
      </w:r>
      <w:r w:rsidRPr="140DCFBA" w:rsidR="4F95BCCD">
        <w:rPr>
          <w:sz w:val="20"/>
          <w:szCs w:val="20"/>
        </w:rPr>
        <w:t>que</w:t>
      </w:r>
      <w:r w:rsidRPr="140DCFBA" w:rsidR="78D10C0E">
        <w:rPr>
          <w:sz w:val="20"/>
          <w:szCs w:val="20"/>
        </w:rPr>
        <w:t xml:space="preserve"> a</w:t>
      </w:r>
      <w:r w:rsidRPr="140DCFBA" w:rsidR="6F9CC93A">
        <w:rPr>
          <w:sz w:val="20"/>
          <w:szCs w:val="20"/>
        </w:rPr>
        <w:t>,</w:t>
      </w:r>
      <w:r w:rsidRPr="140DCFBA" w:rsidR="78D10C0E">
        <w:rPr>
          <w:sz w:val="20"/>
          <w:szCs w:val="20"/>
        </w:rPr>
        <w:t xml:space="preserve"> finales del </w:t>
      </w:r>
      <w:r w:rsidRPr="140DCFBA" w:rsidR="4F95BCCD">
        <w:rPr>
          <w:sz w:val="20"/>
          <w:szCs w:val="20"/>
        </w:rPr>
        <w:t>2022</w:t>
      </w:r>
      <w:r w:rsidRPr="140DCFBA" w:rsidR="2EA22CC0">
        <w:rPr>
          <w:sz w:val="20"/>
          <w:szCs w:val="20"/>
        </w:rPr>
        <w:t>,</w:t>
      </w:r>
      <w:r w:rsidRPr="140DCFBA" w:rsidR="4F95BCCD">
        <w:rPr>
          <w:sz w:val="20"/>
          <w:szCs w:val="20"/>
        </w:rPr>
        <w:t xml:space="preserve"> la Agencia Internacional de Energía </w:t>
      </w:r>
      <w:r w:rsidRPr="140DCFBA" w:rsidR="387AF46F">
        <w:rPr>
          <w:sz w:val="20"/>
          <w:szCs w:val="20"/>
        </w:rPr>
        <w:t xml:space="preserve">(IEA, por sus siglas en inglés) </w:t>
      </w:r>
      <w:r w:rsidRPr="140DCFBA" w:rsidR="4F95BCCD">
        <w:rPr>
          <w:sz w:val="20"/>
          <w:szCs w:val="20"/>
        </w:rPr>
        <w:t xml:space="preserve">reconoció a </w:t>
      </w:r>
      <w:hyperlink r:id="Rda099e25c9734ca4">
        <w:r w:rsidRPr="140DCFBA" w:rsidR="4F95BCCD">
          <w:rPr>
            <w:rStyle w:val="Hyperlink"/>
            <w:sz w:val="20"/>
            <w:szCs w:val="20"/>
          </w:rPr>
          <w:t>México</w:t>
        </w:r>
      </w:hyperlink>
      <w:r w:rsidRPr="140DCFBA" w:rsidR="4F95BCCD">
        <w:rPr>
          <w:sz w:val="20"/>
          <w:szCs w:val="20"/>
        </w:rPr>
        <w:t xml:space="preserve"> como uno de los países que está implementando las </w:t>
      </w:r>
      <w:r w:rsidRPr="140DCFBA" w:rsidR="4F95BCCD">
        <w:rPr>
          <w:b w:val="1"/>
          <w:bCs w:val="1"/>
          <w:sz w:val="20"/>
          <w:szCs w:val="20"/>
        </w:rPr>
        <w:t>mejores prácticas para la eficiencia energética</w:t>
      </w:r>
      <w:r w:rsidRPr="140DCFBA" w:rsidR="43C2BB2F">
        <w:rPr>
          <w:sz w:val="20"/>
          <w:szCs w:val="20"/>
        </w:rPr>
        <w:t>.</w:t>
      </w:r>
      <w:commentRangeEnd w:id="316107769"/>
      <w:r>
        <w:rPr>
          <w:rStyle w:val="CommentReference"/>
        </w:rPr>
        <w:commentReference w:id="316107769"/>
      </w:r>
    </w:p>
    <w:p w:rsidR="3657F0A5" w:rsidP="3657F0A5" w:rsidRDefault="3657F0A5" w14:paraId="5C217EA4" w14:textId="10D281B7">
      <w:pPr>
        <w:pStyle w:val="Normal"/>
        <w:suppressLineNumbers w:val="0"/>
        <w:bidi w:val="0"/>
        <w:spacing w:before="0" w:beforeAutospacing="off" w:after="160" w:afterAutospacing="off" w:line="259" w:lineRule="auto"/>
        <w:ind w:left="0" w:right="0"/>
        <w:jc w:val="both"/>
        <w:rPr>
          <w:sz w:val="20"/>
          <w:szCs w:val="20"/>
        </w:rPr>
      </w:pPr>
    </w:p>
    <w:p w:rsidR="588AB5B0" w:rsidP="3657F0A5" w:rsidRDefault="588AB5B0" w14:paraId="1711720E" w14:textId="6AAF81F3">
      <w:pPr>
        <w:widowControl w:val="0"/>
        <w:bidi w:val="0"/>
        <w:spacing w:after="220" w:line="240" w:lineRule="auto"/>
        <w:jc w:val="center"/>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3657F0A5" w:rsidR="588AB5B0">
        <w:rPr>
          <w:rFonts w:ascii="Open Sans" w:hAnsi="Open Sans" w:eastAsia="Open Sans" w:cs="Open Sans"/>
          <w:b w:val="0"/>
          <w:bCs w:val="0"/>
          <w:i w:val="0"/>
          <w:iCs w:val="0"/>
          <w:caps w:val="0"/>
          <w:smallCaps w:val="0"/>
          <w:noProof w:val="0"/>
          <w:color w:val="000000" w:themeColor="text1" w:themeTint="FF" w:themeShade="FF"/>
          <w:sz w:val="18"/>
          <w:szCs w:val="18"/>
          <w:lang w:val="es-419"/>
        </w:rPr>
        <w:t>-o0o-</w:t>
      </w:r>
    </w:p>
    <w:p w:rsidR="588AB5B0" w:rsidP="3657F0A5" w:rsidRDefault="588AB5B0" w14:paraId="0B085152" w14:textId="1F011E96">
      <w:pPr>
        <w:widowControl w:val="0"/>
        <w:bidi w:val="0"/>
        <w:spacing w:after="220" w:line="240" w:lineRule="auto"/>
        <w:jc w:val="both"/>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3657F0A5" w:rsidR="588AB5B0">
        <w:rPr>
          <w:rFonts w:ascii="Open Sans" w:hAnsi="Open Sans" w:eastAsia="Open Sans" w:cs="Open Sans"/>
          <w:b w:val="1"/>
          <w:bCs w:val="1"/>
          <w:i w:val="0"/>
          <w:iCs w:val="0"/>
          <w:caps w:val="0"/>
          <w:smallCaps w:val="0"/>
          <w:noProof w:val="0"/>
          <w:color w:val="000000" w:themeColor="text1" w:themeTint="FF" w:themeShade="FF"/>
          <w:sz w:val="18"/>
          <w:szCs w:val="18"/>
          <w:lang w:val="es-419"/>
        </w:rPr>
        <w:t xml:space="preserve">Sobre </w:t>
      </w:r>
      <w:hyperlink r:id="R34a6a0040cfc4aa4">
        <w:r w:rsidRPr="3657F0A5" w:rsidR="588AB5B0">
          <w:rPr>
            <w:rStyle w:val="Hyperlink"/>
            <w:rFonts w:ascii="Open Sans" w:hAnsi="Open Sans" w:eastAsia="Open Sans" w:cs="Open Sans"/>
            <w:b w:val="1"/>
            <w:bCs w:val="1"/>
            <w:i w:val="0"/>
            <w:iCs w:val="0"/>
            <w:caps w:val="0"/>
            <w:smallCaps w:val="0"/>
            <w:strike w:val="0"/>
            <w:dstrike w:val="0"/>
            <w:noProof w:val="0"/>
            <w:sz w:val="18"/>
            <w:szCs w:val="18"/>
            <w:lang w:val="es-419"/>
          </w:rPr>
          <w:t>Construlita</w:t>
        </w:r>
      </w:hyperlink>
    </w:p>
    <w:p w:rsidR="588AB5B0" w:rsidP="3657F0A5" w:rsidRDefault="588AB5B0" w14:paraId="730A8835" w14:textId="004338DB">
      <w:pPr>
        <w:widowControl w:val="0"/>
        <w:bidi w:val="0"/>
        <w:spacing w:after="220" w:line="240" w:lineRule="auto"/>
        <w:jc w:val="both"/>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3657F0A5" w:rsidR="588AB5B0">
        <w:rPr>
          <w:rFonts w:ascii="Open Sans" w:hAnsi="Open Sans" w:eastAsia="Open Sans" w:cs="Open Sans"/>
          <w:b w:val="0"/>
          <w:bCs w:val="0"/>
          <w:i w:val="0"/>
          <w:iCs w:val="0"/>
          <w:caps w:val="0"/>
          <w:smallCaps w:val="0"/>
          <w:noProof w:val="0"/>
          <w:color w:val="000000" w:themeColor="text1" w:themeTint="FF" w:themeShade="FF"/>
          <w:sz w:val="18"/>
          <w:szCs w:val="18"/>
          <w:lang w:val="es-419"/>
        </w:rPr>
        <w:t xml:space="preserve">Construlita es una marca experta en iluminación profesional para aplicaciones comerciales, en oficinas, centros de servicio, industrias, de hospitalidad, arquitectónicas, urbanas y de alumbrado público. Satisface las necesidades de usuarios de la iluminación mediante conocimiento, tecnología y generación de propuestas que agregan valor a los proyectos, creando espacios llenos de experiencias cautivadoras que aumentan los sentidos mediante la luz. </w:t>
      </w:r>
      <w:r w:rsidRPr="3657F0A5" w:rsidR="588AB5B0">
        <w:rPr>
          <w:rFonts w:ascii="Open Sans" w:hAnsi="Open Sans" w:eastAsia="Open Sans" w:cs="Open Sans"/>
          <w:b w:val="0"/>
          <w:bCs w:val="0"/>
          <w:i w:val="1"/>
          <w:iCs w:val="1"/>
          <w:caps w:val="0"/>
          <w:smallCaps w:val="0"/>
          <w:noProof w:val="0"/>
          <w:color w:val="000000" w:themeColor="text1" w:themeTint="FF" w:themeShade="FF"/>
          <w:sz w:val="18"/>
          <w:szCs w:val="18"/>
          <w:lang w:val="es-419"/>
        </w:rPr>
        <w:t>“Convierte tu talento profesional en realidades que trascienden”.</w:t>
      </w:r>
    </w:p>
    <w:p w:rsidR="3657F0A5" w:rsidP="3657F0A5" w:rsidRDefault="3657F0A5" w14:paraId="290E7421" w14:textId="69035EE3">
      <w:pPr>
        <w:bidi w:val="0"/>
        <w:spacing w:after="16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657F0A5" w:rsidP="3657F0A5" w:rsidRDefault="3657F0A5" w14:paraId="48189D42" w14:textId="090A8004">
      <w:pPr>
        <w:bidi w:val="0"/>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3657F0A5" w:rsidP="3657F0A5" w:rsidRDefault="3657F0A5" w14:paraId="74186FB3" w14:textId="3A4A5C75">
      <w:pPr>
        <w:pStyle w:val="Normal"/>
        <w:suppressLineNumbers w:val="0"/>
        <w:bidi w:val="0"/>
        <w:spacing w:before="0" w:beforeAutospacing="off" w:after="160" w:afterAutospacing="off" w:line="259" w:lineRule="auto"/>
        <w:ind w:left="0" w:right="0"/>
        <w:jc w:val="both"/>
        <w:rPr>
          <w:sz w:val="20"/>
          <w:szCs w:val="20"/>
        </w:rPr>
      </w:pPr>
    </w:p>
    <w:sectPr>
      <w:pgSz w:w="11906" w:h="16838" w:orient="portrait"/>
      <w:pgMar w:top="1440" w:right="1440" w:bottom="1440" w:left="1440" w:header="720" w:footer="720" w:gutter="0"/>
      <w:cols w:space="720"/>
      <w:docGrid w:linePitch="360"/>
      <w:headerReference w:type="default" r:id="Rdbca54511af84e31"/>
      <w:footerReference w:type="default" r:id="R3be8266983d44a52"/>
    </w:sectPr>
  </w:body>
</w:document>
</file>

<file path=word/comments.xml><?xml version="1.0" encoding="utf-8"?>
<w:comments xmlns:w14="http://schemas.microsoft.com/office/word/2010/wordml" xmlns:w="http://schemas.openxmlformats.org/wordprocessingml/2006/main">
  <w:comment w:initials="ER" w:author="Ernesto Abraham Pacheco Rodriguez" w:date="2024-07-15T19:28:35" w:id="2004888941">
    <w:p w:rsidR="140DCFBA" w:rsidRDefault="140DCFBA" w14:paraId="2C4F3838" w14:textId="5B531A6E">
      <w:pPr>
        <w:pStyle w:val="CommentText"/>
      </w:pPr>
      <w:r>
        <w:fldChar w:fldCharType="begin"/>
      </w:r>
      <w:r>
        <w:instrText xml:space="preserve"> HYPERLINK "mailto:victorm.sanchez@another.co"</w:instrText>
      </w:r>
      <w:bookmarkStart w:name="_@_558F4AE11B29466F874EC2906CBD3D66Z" w:id="1191050908"/>
      <w:r>
        <w:fldChar w:fldCharType="separate"/>
      </w:r>
      <w:bookmarkEnd w:id="1191050908"/>
      <w:r w:rsidRPr="140DCFBA" w:rsidR="140DCFBA">
        <w:rPr>
          <w:rStyle w:val="Mention"/>
          <w:noProof/>
        </w:rPr>
        <w:t>@Víctor Manuel Aramis Sánchez Pimentel</w:t>
      </w:r>
      <w:r>
        <w:fldChar w:fldCharType="end"/>
      </w:r>
      <w:r w:rsidR="140DCFBA">
        <w:rPr/>
        <w:t xml:space="preserve"> esto es relevante? O tal vez lo pondría como que su oferta está enfocada al segmento empresarial, de infraestructura y demás. B2B pienso está muy técnico. </w:t>
      </w:r>
      <w:r>
        <w:rPr>
          <w:rStyle w:val="CommentReference"/>
        </w:rPr>
        <w:annotationRef/>
      </w:r>
    </w:p>
  </w:comment>
  <w:comment w:initials="ER" w:author="Ernesto Abraham Pacheco Rodriguez" w:date="2024-07-15T19:31:29" w:id="466297568">
    <w:p w:rsidR="140DCFBA" w:rsidRDefault="140DCFBA" w14:paraId="04C056FC" w14:textId="59CFB17F">
      <w:pPr>
        <w:pStyle w:val="CommentText"/>
      </w:pPr>
      <w:r>
        <w:fldChar w:fldCharType="begin"/>
      </w:r>
      <w:r>
        <w:instrText xml:space="preserve"> HYPERLINK "mailto:victorm.sanchez@another.co"</w:instrText>
      </w:r>
      <w:bookmarkStart w:name="_@_9FD453D3F57F47E5874783676BFF9B2BZ" w:id="1637127987"/>
      <w:r>
        <w:fldChar w:fldCharType="separate"/>
      </w:r>
      <w:bookmarkEnd w:id="1637127987"/>
      <w:r w:rsidRPr="140DCFBA" w:rsidR="140DCFBA">
        <w:rPr>
          <w:rStyle w:val="Mention"/>
          <w:noProof/>
        </w:rPr>
        <w:t>@Víctor Manuel Aramis Sánchez Pimentel</w:t>
      </w:r>
      <w:r>
        <w:fldChar w:fldCharType="end"/>
      </w:r>
      <w:r w:rsidR="140DCFBA">
        <w:rPr/>
        <w:t xml:space="preserve"> me gustaría leer algo de cómo por medio de la innovación transformó no solo el consumo sino la instalación de iluminación en complejos. </w:t>
      </w:r>
      <w:r>
        <w:rPr>
          <w:rStyle w:val="CommentReference"/>
        </w:rPr>
        <w:annotationRef/>
      </w:r>
    </w:p>
  </w:comment>
  <w:comment w:initials="ER" w:author="Ernesto Abraham Pacheco Rodriguez" w:date="2024-07-15T19:32:05" w:id="742761253">
    <w:p w:rsidR="140DCFBA" w:rsidRDefault="140DCFBA" w14:paraId="3C7A4130" w14:textId="508169C9">
      <w:pPr>
        <w:pStyle w:val="CommentText"/>
      </w:pPr>
      <w:r>
        <w:fldChar w:fldCharType="begin"/>
      </w:r>
      <w:r>
        <w:instrText xml:space="preserve"> HYPERLINK "mailto:victorm.sanchez@another.co"</w:instrText>
      </w:r>
      <w:bookmarkStart w:name="_@_05366BD0B1B74BF3838E7A83FC9BB7C7Z" w:id="1820177050"/>
      <w:r>
        <w:fldChar w:fldCharType="separate"/>
      </w:r>
      <w:bookmarkEnd w:id="1820177050"/>
      <w:r w:rsidRPr="140DCFBA" w:rsidR="140DCFBA">
        <w:rPr>
          <w:rStyle w:val="Mention"/>
          <w:noProof/>
        </w:rPr>
        <w:t>@Víctor Manuel Aramis Sánchez Pimentel</w:t>
      </w:r>
      <w:r>
        <w:fldChar w:fldCharType="end"/>
      </w:r>
      <w:r w:rsidR="140DCFBA">
        <w:rPr/>
        <w:t xml:space="preserve"> tenemos cómo sustentar esto? O quién lo dice? </w:t>
      </w:r>
      <w:r>
        <w:rPr>
          <w:rStyle w:val="CommentReference"/>
        </w:rPr>
        <w:annotationRef/>
      </w:r>
    </w:p>
  </w:comment>
  <w:comment w:initials="ER" w:author="Ernesto Abraham Pacheco Rodriguez" w:date="2024-07-15T19:33:53" w:id="1729651976">
    <w:p w:rsidR="140DCFBA" w:rsidRDefault="140DCFBA" w14:paraId="2351D251" w14:textId="5CF97E27">
      <w:pPr>
        <w:pStyle w:val="CommentText"/>
      </w:pPr>
      <w:r>
        <w:fldChar w:fldCharType="begin"/>
      </w:r>
      <w:r>
        <w:instrText xml:space="preserve"> HYPERLINK "mailto:victorm.sanchez@another.co"</w:instrText>
      </w:r>
      <w:bookmarkStart w:name="_@_87404B08D18A407982388CF7FF5F0F98Z" w:id="948717432"/>
      <w:r>
        <w:fldChar w:fldCharType="separate"/>
      </w:r>
      <w:bookmarkEnd w:id="948717432"/>
      <w:r w:rsidRPr="140DCFBA" w:rsidR="140DCFBA">
        <w:rPr>
          <w:rStyle w:val="Mention"/>
          <w:noProof/>
        </w:rPr>
        <w:t>@Víctor Manuel Aramis Sánchez Pimentel</w:t>
      </w:r>
      <w:r>
        <w:fldChar w:fldCharType="end"/>
      </w:r>
      <w:r w:rsidR="140DCFBA">
        <w:rPr/>
        <w:t xml:space="preserve"> no me queda muy claro este párrafo. Si bien entiendo, lo queremos enfocar a dónde están enfocados los objetivos, que deben estar centrados en sustentabilidad y contaminación lumínica, ¿no? Lo abordaría diferente, que se vea estratégico en lugar de reactivo. Lo de los contenidos no entiendo si es contenido per se, yo lo cambiaría a experiencia. </w:t>
      </w:r>
      <w:r>
        <w:rPr>
          <w:rStyle w:val="CommentReference"/>
        </w:rPr>
        <w:annotationRef/>
      </w:r>
    </w:p>
  </w:comment>
  <w:comment w:initials="ER" w:author="Ernesto Abraham Pacheco Rodriguez" w:date="2024-07-15T19:36:07" w:id="1772103403">
    <w:p w:rsidR="140DCFBA" w:rsidRDefault="140DCFBA" w14:paraId="7F10EA4C" w14:textId="54269737">
      <w:pPr>
        <w:pStyle w:val="CommentText"/>
      </w:pPr>
      <w:r>
        <w:fldChar w:fldCharType="begin"/>
      </w:r>
      <w:r>
        <w:instrText xml:space="preserve"> HYPERLINK "mailto:victorm.sanchez@another.co"</w:instrText>
      </w:r>
      <w:bookmarkStart w:name="_@_2B53C47781074E9A94BE0DA050E038A1Z" w:id="497352592"/>
      <w:r>
        <w:fldChar w:fldCharType="separate"/>
      </w:r>
      <w:bookmarkEnd w:id="497352592"/>
      <w:r w:rsidRPr="140DCFBA" w:rsidR="140DCFBA">
        <w:rPr>
          <w:rStyle w:val="Mention"/>
          <w:noProof/>
        </w:rPr>
        <w:t>@Víctor Manuel Aramis Sánchez Pimentel</w:t>
      </w:r>
      <w:r>
        <w:fldChar w:fldCharType="end"/>
      </w:r>
      <w:r w:rsidR="140DCFBA">
        <w:rPr/>
        <w:t xml:space="preserve"> Sí estamos hablando literalmente de contenidos, no? No pienso que sea correcta la forma en la que lo estamos abordando. Está bien hablar de educación y fidelización pero con acompañamiento, fungiendo como mentor de los clientes con base en buenas prácticas, experiencia, lectura de datos, tendencias y demás (no tanto con contenidos porque lo bajamos a una táctica) </w:t>
      </w:r>
      <w:r>
        <w:rPr>
          <w:rStyle w:val="CommentReference"/>
        </w:rPr>
        <w:annotationRef/>
      </w:r>
    </w:p>
  </w:comment>
  <w:comment w:initials="ER" w:author="Ernesto Abraham Pacheco Rodriguez" w:date="2024-07-15T19:36:58" w:id="1721670382">
    <w:p w:rsidR="140DCFBA" w:rsidRDefault="140DCFBA" w14:paraId="4CBD4CA3" w14:textId="5FDB25D0">
      <w:pPr>
        <w:pStyle w:val="CommentText"/>
      </w:pPr>
      <w:r>
        <w:fldChar w:fldCharType="begin"/>
      </w:r>
      <w:r>
        <w:instrText xml:space="preserve"> HYPERLINK "mailto:victorm.sanchez@another.co"</w:instrText>
      </w:r>
      <w:bookmarkStart w:name="_@_69C71AC6A9DD4F638AF7E990846AD8A9Z" w:id="434616524"/>
      <w:r>
        <w:fldChar w:fldCharType="separate"/>
      </w:r>
      <w:bookmarkEnd w:id="434616524"/>
      <w:r w:rsidRPr="140DCFBA" w:rsidR="140DCFBA">
        <w:rPr>
          <w:rStyle w:val="Mention"/>
          <w:noProof/>
        </w:rPr>
        <w:t>@Víctor Manuel Aramis Sánchez Pimentel</w:t>
      </w:r>
      <w:r>
        <w:fldChar w:fldCharType="end"/>
      </w:r>
      <w:r w:rsidR="140DCFBA">
        <w:rPr/>
        <w:t xml:space="preserve"> está rara esta intro </w:t>
      </w:r>
      <w:r>
        <w:rPr>
          <w:rStyle w:val="CommentReference"/>
        </w:rPr>
        <w:annotationRef/>
      </w:r>
    </w:p>
  </w:comment>
  <w:comment w:initials="ER" w:author="Ernesto Abraham Pacheco Rodriguez" w:date="2024-07-15T19:38:14" w:id="192379226">
    <w:p w:rsidR="140DCFBA" w:rsidRDefault="140DCFBA" w14:paraId="3416349A" w14:textId="39BAE3FD">
      <w:pPr>
        <w:pStyle w:val="CommentText"/>
      </w:pPr>
      <w:r>
        <w:fldChar w:fldCharType="begin"/>
      </w:r>
      <w:r>
        <w:instrText xml:space="preserve"> HYPERLINK "mailto:victorm.sanchez@another.co"</w:instrText>
      </w:r>
      <w:bookmarkStart w:name="_@_6E074CE2F0D44F688A72A3AFA360CFF4Z" w:id="1503699979"/>
      <w:r>
        <w:fldChar w:fldCharType="separate"/>
      </w:r>
      <w:bookmarkEnd w:id="1503699979"/>
      <w:r w:rsidRPr="140DCFBA" w:rsidR="140DCFBA">
        <w:rPr>
          <w:rStyle w:val="Mention"/>
          <w:noProof/>
        </w:rPr>
        <w:t>@Víctor Manuel Aramis Sánchez Pimentel</w:t>
      </w:r>
      <w:r>
        <w:fldChar w:fldCharType="end"/>
      </w:r>
      <w:r w:rsidR="140DCFBA">
        <w:rPr/>
        <w:t xml:space="preserve"> acá deberíamos hablar de innovación, evolución y automatización. El lanzamiento fue a mitad del año pasado, ¿vale la pena hacerlo parte de esto? </w:t>
      </w:r>
      <w:r>
        <w:rPr>
          <w:rStyle w:val="CommentReference"/>
        </w:rPr>
        <w:annotationRef/>
      </w:r>
    </w:p>
  </w:comment>
  <w:comment w:initials="ER" w:author="Ernesto Abraham Pacheco Rodriguez" w:date="2024-07-15T19:39:25" w:id="1877905114">
    <w:p w:rsidR="140DCFBA" w:rsidRDefault="140DCFBA" w14:paraId="25893574" w14:textId="7376894A">
      <w:pPr>
        <w:pStyle w:val="CommentText"/>
      </w:pPr>
      <w:r>
        <w:fldChar w:fldCharType="begin"/>
      </w:r>
      <w:r>
        <w:instrText xml:space="preserve"> HYPERLINK "mailto:victorm.sanchez@another.co"</w:instrText>
      </w:r>
      <w:bookmarkStart w:name="_@_3CC605B21C5345EF8E5A9D14B858EF39Z" w:id="2133696220"/>
      <w:r>
        <w:fldChar w:fldCharType="separate"/>
      </w:r>
      <w:bookmarkEnd w:id="2133696220"/>
      <w:r w:rsidRPr="140DCFBA" w:rsidR="140DCFBA">
        <w:rPr>
          <w:rStyle w:val="Mention"/>
          <w:noProof/>
        </w:rPr>
        <w:t>@Víctor Manuel Aramis Sánchez Pimentel</w:t>
      </w:r>
      <w:r>
        <w:fldChar w:fldCharType="end"/>
      </w:r>
      <w:r w:rsidR="140DCFBA">
        <w:rPr/>
        <w:t xml:space="preserve"> no creo que la web sea relevante, pero sí el punto de consulta, porque hace congruencia con el acompañamiento del que hablamos. También, cuál será el efecto de todo esto? Reducción de costos? </w:t>
      </w:r>
      <w:r>
        <w:rPr>
          <w:rStyle w:val="CommentReference"/>
        </w:rPr>
        <w:annotationRef/>
      </w:r>
    </w:p>
  </w:comment>
  <w:comment w:initials="ER" w:author="Ernesto Abraham Pacheco Rodriguez" w:date="2024-07-15T19:40:35" w:id="2130654708">
    <w:p w:rsidR="140DCFBA" w:rsidRDefault="140DCFBA" w14:paraId="04CFC29B" w14:textId="1197B445">
      <w:pPr>
        <w:pStyle w:val="CommentText"/>
      </w:pPr>
      <w:r>
        <w:fldChar w:fldCharType="begin"/>
      </w:r>
      <w:r>
        <w:instrText xml:space="preserve"> HYPERLINK "mailto:victorm.sanchez@another.co"</w:instrText>
      </w:r>
      <w:bookmarkStart w:name="_@_E85C3FCA87F94F798CD402DE13D340A5Z" w:id="1016437225"/>
      <w:r>
        <w:fldChar w:fldCharType="separate"/>
      </w:r>
      <w:bookmarkEnd w:id="1016437225"/>
      <w:r w:rsidRPr="140DCFBA" w:rsidR="140DCFBA">
        <w:rPr>
          <w:rStyle w:val="Mention"/>
          <w:noProof/>
        </w:rPr>
        <w:t>@Víctor Manuel Aramis Sánchez Pimentel</w:t>
      </w:r>
      <w:r>
        <w:fldChar w:fldCharType="end"/>
      </w:r>
      <w:r w:rsidR="140DCFBA">
        <w:rPr/>
        <w:t xml:space="preserve"> la fortaleza y oportunidades del mercado debe ir más arriba. No abordemos temas comerciales. </w:t>
      </w:r>
      <w:r>
        <w:rPr>
          <w:rStyle w:val="CommentReference"/>
        </w:rPr>
        <w:annotationRef/>
      </w:r>
    </w:p>
  </w:comment>
  <w:comment w:initials="ER" w:author="Ernesto Abraham Pacheco Rodriguez" w:date="2024-07-15T19:41:16" w:id="316107769">
    <w:p w:rsidR="140DCFBA" w:rsidRDefault="140DCFBA" w14:paraId="57D7F9B7" w14:textId="2E4144CF">
      <w:pPr>
        <w:pStyle w:val="CommentText"/>
      </w:pPr>
      <w:r>
        <w:fldChar w:fldCharType="begin"/>
      </w:r>
      <w:r>
        <w:instrText xml:space="preserve"> HYPERLINK "mailto:victorm.sanchez@another.co"</w:instrText>
      </w:r>
      <w:bookmarkStart w:name="_@_571016EEACD04314BEFB834CC4FB2C45Z" w:id="1363830701"/>
      <w:r>
        <w:fldChar w:fldCharType="separate"/>
      </w:r>
      <w:bookmarkEnd w:id="1363830701"/>
      <w:r w:rsidRPr="140DCFBA" w:rsidR="140DCFBA">
        <w:rPr>
          <w:rStyle w:val="Mention"/>
          <w:noProof/>
        </w:rPr>
        <w:t>@Víctor Manuel Aramis Sánchez Pimentel</w:t>
      </w:r>
      <w:r>
        <w:fldChar w:fldCharType="end"/>
      </w:r>
      <w:r w:rsidR="140DCFBA">
        <w:rPr/>
        <w:t xml:space="preserve"> no me gusta como cierre, pero pienso podemos retomar estas ideas como para fundamentar la fortaleza en el mercado de la marca. </w:t>
      </w:r>
      <w:r>
        <w:rPr>
          <w:rStyle w:val="CommentReference"/>
        </w:rPr>
        <w:annotationRef/>
      </w:r>
    </w:p>
  </w:comment>
  <w:comment w:initials="VP" w:author="Víctor Manuel Aramis Sánchez Pimentel" w:date="2024-07-15T21:18:32" w:id="728782720">
    <w:p w:rsidR="140DCFBA" w:rsidRDefault="140DCFBA" w14:paraId="503A3B5B" w14:textId="146A8126">
      <w:pPr>
        <w:pStyle w:val="CommentText"/>
      </w:pPr>
      <w:r>
        <w:fldChar w:fldCharType="begin"/>
      </w:r>
      <w:r>
        <w:instrText xml:space="preserve"> HYPERLINK "mailto:ernesto.pacheco@another.co"</w:instrText>
      </w:r>
      <w:bookmarkStart w:name="_@_F0EC3A3481894964B13CA4D0985D3E46Z" w:id="1993153732"/>
      <w:r>
        <w:fldChar w:fldCharType="separate"/>
      </w:r>
      <w:bookmarkEnd w:id="1993153732"/>
      <w:r w:rsidRPr="140DCFBA" w:rsidR="140DCFBA">
        <w:rPr>
          <w:rStyle w:val="Mention"/>
          <w:noProof/>
        </w:rPr>
        <w:t>@Ernesto Abraham Pacheco Rodriguez</w:t>
      </w:r>
      <w:r>
        <w:fldChar w:fldCharType="end"/>
      </w:r>
      <w:r w:rsidR="140DCFBA">
        <w:rPr/>
        <w:t xml:space="preserve"> de hecho esto es lo más relevante del contenido, es lo que nos pidió el cliente resaltar principalmente. Su objetivo este año es llamar la atención al compartir conocimiento interno, para diferenciarse de la competencia, y perfilar a la marca como una empresa cercana con sus audiencias B2B y muy técnicas no sólo con productos, sino también con producción de información súper técnica.</w:t>
      </w:r>
      <w:r>
        <w:rPr>
          <w:rStyle w:val="CommentReference"/>
        </w:rPr>
        <w:annotationRef/>
      </w:r>
    </w:p>
  </w:comment>
  <w:comment w:initials="VP" w:author="Víctor Manuel Aramis Sánchez Pimentel" w:date="2024-07-15T21:25:29" w:id="1882179819">
    <w:p w:rsidR="140DCFBA" w:rsidRDefault="140DCFBA" w14:paraId="6EDB2A1A" w14:textId="68C6F32B">
      <w:pPr>
        <w:pStyle w:val="CommentText"/>
      </w:pPr>
      <w:r w:rsidR="140DCFBA">
        <w:rPr/>
        <w:t xml:space="preserve">Hola </w:t>
      </w:r>
      <w:r>
        <w:fldChar w:fldCharType="begin"/>
      </w:r>
      <w:r>
        <w:instrText xml:space="preserve"> HYPERLINK "mailto:ernesto.pacheco@another.co"</w:instrText>
      </w:r>
      <w:bookmarkStart w:name="_@_32B0E5DB339A4DB791410819050A3B8EZ" w:id="1892494200"/>
      <w:r>
        <w:fldChar w:fldCharType="separate"/>
      </w:r>
      <w:bookmarkEnd w:id="1892494200"/>
      <w:r w:rsidRPr="140DCFBA" w:rsidR="140DCFBA">
        <w:rPr>
          <w:rStyle w:val="Mention"/>
          <w:noProof/>
        </w:rPr>
        <w:t>@Ernesto Abraham Pacheco Rodriguez</w:t>
      </w:r>
      <w:r>
        <w:fldChar w:fldCharType="end"/>
      </w:r>
      <w:r w:rsidR="140DCFBA">
        <w:rPr/>
        <w:t xml:space="preserve"> aquí no se refiere a contenidos editoriales de Another como tal, sino de contenidos tipo white paper y lighting planners por ejemplo para que el público profesional (al ser una marca B2B) pueda descargar o consultar. Al igual que en el comentario anterior, este quote sigue enfocado en lo que cliente nos pidió resaltar más este año, independientemente de logros o cifras de negocios por ejemplo.</w:t>
      </w:r>
      <w:r>
        <w:rPr>
          <w:rStyle w:val="CommentReference"/>
        </w:rPr>
        <w:annotationRef/>
      </w:r>
    </w:p>
  </w:comment>
  <w:comment w:initials="VP" w:author="Víctor Manuel Aramis Sánchez Pimentel" w:date="2024-07-15T21:29:55" w:id="1153643996">
    <w:p w:rsidR="140DCFBA" w:rsidRDefault="140DCFBA" w14:paraId="602E7C9E" w14:textId="5FD569A8">
      <w:pPr>
        <w:pStyle w:val="CommentText"/>
      </w:pPr>
      <w:r w:rsidR="140DCFBA">
        <w:rPr/>
        <w:t xml:space="preserve">Acá </w:t>
      </w:r>
      <w:r>
        <w:fldChar w:fldCharType="begin"/>
      </w:r>
      <w:r>
        <w:instrText xml:space="preserve"> HYPERLINK "mailto:ernesto.pacheco@another.co"</w:instrText>
      </w:r>
      <w:bookmarkStart w:name="_@_3465178475FA4D8F8A001002398D2F12Z" w:id="205570781"/>
      <w:r>
        <w:fldChar w:fldCharType="separate"/>
      </w:r>
      <w:bookmarkEnd w:id="205570781"/>
      <w:r w:rsidRPr="140DCFBA" w:rsidR="140DCFBA">
        <w:rPr>
          <w:rStyle w:val="Mention"/>
          <w:noProof/>
        </w:rPr>
        <w:t>@Ernesto Abraham Pacheco Rodriguez</w:t>
      </w:r>
      <w:r>
        <w:fldChar w:fldCharType="end"/>
      </w:r>
      <w:r w:rsidR="140DCFBA">
        <w:rPr/>
        <w:t xml:space="preserve"> es similar a las respuestas anteriores: Cliente nos pidió destacar ese relanzamiento con un nuevo diseño del sitio web. Como tal les ha costado algo de trabajo sacar adelante Construlita Connect. Y hasta cierto punto es "EL HITO" de la empresa en variios años haber podido dar ese paso. </w:t>
      </w:r>
      <w:r>
        <w:rPr>
          <w:rStyle w:val="CommentReference"/>
        </w:rPr>
        <w:annotationRef/>
      </w:r>
    </w:p>
  </w:comment>
  <w:comment w:initials="VP" w:author="Víctor Manuel Aramis Sánchez Pimentel" w:date="2024-07-15T21:33:14" w:id="998657108">
    <w:p w:rsidR="140DCFBA" w:rsidRDefault="140DCFBA" w14:paraId="070BE5A9" w14:textId="1CED98E6">
      <w:pPr>
        <w:pStyle w:val="CommentText"/>
      </w:pPr>
      <w:r w:rsidR="140DCFBA">
        <w:rPr/>
        <w:t xml:space="preserve">Sobre esto </w:t>
      </w:r>
      <w:r>
        <w:fldChar w:fldCharType="begin"/>
      </w:r>
      <w:r>
        <w:instrText xml:space="preserve"> HYPERLINK "mailto:ernesto.pacheco@another.co"</w:instrText>
      </w:r>
      <w:bookmarkStart w:name="_@_120C10C8BEC2488AA6201CF6409D63F0Z" w:id="449110637"/>
      <w:r>
        <w:fldChar w:fldCharType="separate"/>
      </w:r>
      <w:bookmarkEnd w:id="449110637"/>
      <w:r w:rsidRPr="140DCFBA" w:rsidR="140DCFBA">
        <w:rPr>
          <w:rStyle w:val="Mention"/>
          <w:noProof/>
        </w:rPr>
        <w:t>@Ernesto Abraham Pacheco Rodriguez</w:t>
      </w:r>
      <w:r>
        <w:fldChar w:fldCharType="end"/>
      </w:r>
      <w:r w:rsidR="140DCFBA">
        <w:rPr/>
        <w:t xml:space="preserve">  lo dejamos en 2o lugar porque cliente justo nos había comentado que después de darle prioridad a los mensajes de "acompañamiento con producción de contenidos técnicos propios", el segundo punto era resaltar que están presentes en eventos de distinta índole, lo cual refuerza los mensajes clave previos sobre su objetivo general del año.</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C4F3838"/>
  <w15:commentEx w15:done="1" w15:paraId="04C056FC"/>
  <w15:commentEx w15:done="1" w15:paraId="3C7A4130"/>
  <w15:commentEx w15:done="1" w15:paraId="2351D251"/>
  <w15:commentEx w15:done="1" w15:paraId="7F10EA4C"/>
  <w15:commentEx w15:done="1" w15:paraId="4CBD4CA3"/>
  <w15:commentEx w15:done="1" w15:paraId="3416349A"/>
  <w15:commentEx w15:done="1" w15:paraId="25893574"/>
  <w15:commentEx w15:done="1" w15:paraId="04CFC29B"/>
  <w15:commentEx w15:done="1" w15:paraId="57D7F9B7"/>
  <w15:commentEx w15:done="1" w15:paraId="503A3B5B" w15:paraIdParent="2C4F3838"/>
  <w15:commentEx w15:done="1" w15:paraId="6EDB2A1A" w15:paraIdParent="7F10EA4C"/>
  <w15:commentEx w15:done="1" w15:paraId="602E7C9E" w15:paraIdParent="25893574"/>
  <w15:commentEx w15:done="1" w15:paraId="070BE5A9" w15:paraIdParent="04CFC29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2B6019" w16cex:dateUtc="2024-07-16T01:33:53.384Z"/>
  <w16cex:commentExtensible w16cex:durableId="083D045F" w16cex:dateUtc="2024-07-16T01:32:05.394Z"/>
  <w16cex:commentExtensible w16cex:durableId="6285B87A" w16cex:dateUtc="2024-07-16T01:31:29.048Z"/>
  <w16cex:commentExtensible w16cex:durableId="403C115D" w16cex:dateUtc="2024-07-16T01:28:35.425Z"/>
  <w16cex:commentExtensible w16cex:durableId="30BF6C59" w16cex:dateUtc="2024-07-16T01:36:07.63Z"/>
  <w16cex:commentExtensible w16cex:durableId="7B579B33" w16cex:dateUtc="2024-07-16T01:36:58.572Z"/>
  <w16cex:commentExtensible w16cex:durableId="73DE0874" w16cex:dateUtc="2024-07-16T01:38:14.163Z"/>
  <w16cex:commentExtensible w16cex:durableId="73AD945C" w16cex:dateUtc="2024-07-16T01:39:25.245Z"/>
  <w16cex:commentExtensible w16cex:durableId="371441B8" w16cex:dateUtc="2024-07-16T01:40:35.623Z"/>
  <w16cex:commentExtensible w16cex:durableId="1EC26AF4" w16cex:dateUtc="2024-07-16T01:41:16.082Z"/>
  <w16cex:commentExtensible w16cex:durableId="562C3170" w16cex:dateUtc="2024-07-16T02:18:32.637Z"/>
  <w16cex:commentExtensible w16cex:durableId="13BDA7A8" w16cex:dateUtc="2024-07-16T02:25:29.212Z"/>
  <w16cex:commentExtensible w16cex:durableId="6BB4446B" w16cex:dateUtc="2024-07-16T02:29:55.785Z"/>
  <w16cex:commentExtensible w16cex:durableId="68FC85FB" w16cex:dateUtc="2024-07-16T02:33:14.888Z"/>
</w16cex:commentsExtensible>
</file>

<file path=word/commentsIds.xml><?xml version="1.0" encoding="utf-8"?>
<w16cid:commentsIds xmlns:mc="http://schemas.openxmlformats.org/markup-compatibility/2006" xmlns:w16cid="http://schemas.microsoft.com/office/word/2016/wordml/cid" mc:Ignorable="w16cid">
  <w16cid:commentId w16cid:paraId="2C4F3838" w16cid:durableId="403C115D"/>
  <w16cid:commentId w16cid:paraId="04C056FC" w16cid:durableId="6285B87A"/>
  <w16cid:commentId w16cid:paraId="3C7A4130" w16cid:durableId="083D045F"/>
  <w16cid:commentId w16cid:paraId="2351D251" w16cid:durableId="6C2B6019"/>
  <w16cid:commentId w16cid:paraId="7F10EA4C" w16cid:durableId="30BF6C59"/>
  <w16cid:commentId w16cid:paraId="4CBD4CA3" w16cid:durableId="7B579B33"/>
  <w16cid:commentId w16cid:paraId="3416349A" w16cid:durableId="73DE0874"/>
  <w16cid:commentId w16cid:paraId="25893574" w16cid:durableId="73AD945C"/>
  <w16cid:commentId w16cid:paraId="04CFC29B" w16cid:durableId="371441B8"/>
  <w16cid:commentId w16cid:paraId="57D7F9B7" w16cid:durableId="1EC26AF4"/>
  <w16cid:commentId w16cid:paraId="503A3B5B" w16cid:durableId="562C3170"/>
  <w16cid:commentId w16cid:paraId="6EDB2A1A" w16cid:durableId="13BDA7A8"/>
  <w16cid:commentId w16cid:paraId="602E7C9E" w16cid:durableId="6BB4446B"/>
  <w16cid:commentId w16cid:paraId="070BE5A9" w16cid:durableId="68FC85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657F0A5" w:rsidTr="3657F0A5" w14:paraId="44C99E1D">
      <w:trPr>
        <w:trHeight w:val="300"/>
      </w:trPr>
      <w:tc>
        <w:tcPr>
          <w:tcW w:w="3005" w:type="dxa"/>
          <w:tcMar/>
        </w:tcPr>
        <w:p w:rsidR="3657F0A5" w:rsidP="3657F0A5" w:rsidRDefault="3657F0A5" w14:paraId="414FC676" w14:textId="5BE0B2BD">
          <w:pPr>
            <w:pStyle w:val="Header"/>
            <w:bidi w:val="0"/>
            <w:ind w:left="-115"/>
            <w:jc w:val="left"/>
          </w:pPr>
        </w:p>
      </w:tc>
      <w:tc>
        <w:tcPr>
          <w:tcW w:w="3005" w:type="dxa"/>
          <w:tcMar/>
        </w:tcPr>
        <w:p w:rsidR="3657F0A5" w:rsidP="3657F0A5" w:rsidRDefault="3657F0A5" w14:paraId="2CBC87D3" w14:textId="16503049">
          <w:pPr>
            <w:pStyle w:val="Header"/>
            <w:bidi w:val="0"/>
            <w:jc w:val="center"/>
          </w:pPr>
        </w:p>
      </w:tc>
      <w:tc>
        <w:tcPr>
          <w:tcW w:w="3005" w:type="dxa"/>
          <w:tcMar/>
        </w:tcPr>
        <w:p w:rsidR="3657F0A5" w:rsidP="3657F0A5" w:rsidRDefault="3657F0A5" w14:paraId="3CC99CBF" w14:textId="749D057B">
          <w:pPr>
            <w:pStyle w:val="Header"/>
            <w:bidi w:val="0"/>
            <w:ind w:right="-115"/>
            <w:jc w:val="right"/>
          </w:pPr>
        </w:p>
      </w:tc>
    </w:tr>
  </w:tbl>
  <w:p w:rsidR="3657F0A5" w:rsidP="3657F0A5" w:rsidRDefault="3657F0A5" w14:paraId="364B559D" w14:textId="6F6D21A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657F0A5" w:rsidP="3657F0A5" w:rsidRDefault="3657F0A5" w14:paraId="7C64E998" w14:textId="3FF85457">
    <w:pPr>
      <w:pStyle w:val="Header"/>
    </w:pPr>
    <w:r w:rsidR="3657F0A5">
      <w:drawing>
        <wp:inline wp14:editId="21A23458" wp14:anchorId="545CFBE7">
          <wp:extent cx="2286000" cy="457200"/>
          <wp:effectExtent l="0" t="0" r="0" b="0"/>
          <wp:docPr id="1573262460" name="" title=""/>
          <wp:cNvGraphicFramePr>
            <a:graphicFrameLocks noChangeAspect="1"/>
          </wp:cNvGraphicFramePr>
          <a:graphic>
            <a:graphicData uri="http://schemas.openxmlformats.org/drawingml/2006/picture">
              <pic:pic>
                <pic:nvPicPr>
                  <pic:cNvPr id="0" name=""/>
                  <pic:cNvPicPr/>
                </pic:nvPicPr>
                <pic:blipFill>
                  <a:blip r:embed="Re4ce861675d943d7">
                    <a:extLst>
                      <a:ext xmlns:a="http://schemas.openxmlformats.org/drawingml/2006/main" uri="{28A0092B-C50C-407E-A947-70E740481C1C}">
                        <a14:useLocalDpi val="0"/>
                      </a:ext>
                    </a:extLst>
                  </a:blip>
                  <a:stretch>
                    <a:fillRect/>
                  </a:stretch>
                </pic:blipFill>
                <pic:spPr>
                  <a:xfrm>
                    <a:off x="0" y="0"/>
                    <a:ext cx="2286000" cy="457200"/>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textHash int2:hashCode="nmcoYGznKs9u2A" int2:id="XyoLYblm">
      <int2:state int2:type="AugLoop_Text_Critique" int2:value="Rejected"/>
    </int2:textHash>
    <int2:textHash int2:hashCode="OrPgsCCm1B89JZ" int2:id="sSVY5DIq">
      <int2:state int2:type="AugLoop_Text_Critique" int2:value="Rejected"/>
    </int2:textHash>
    <int2:textHash int2:hashCode="8RoQfzgyhgTpMg" int2:id="lPUC7QgY">
      <int2:state int2:type="AugLoop_Text_Critique" int2:value="Rejected"/>
    </int2:textHash>
    <int2:textHash int2:hashCode="PutRdCsl2SaijH" int2:id="dYz8Hf3A">
      <int2:state int2:type="AugLoop_Text_Critique" int2:value="Rejected"/>
    </int2:textHash>
    <int2:textHash int2:hashCode="Q3Sq7iR/sjfObJ" int2:id="gnysyZfu">
      <int2:state int2:type="AugLoop_Text_Critique" int2:value="Rejected"/>
    </int2:textHash>
    <int2:textHash int2:hashCode="FvZ9U6Vj1D23e8" int2:id="0hg1Ytu3">
      <int2:state int2:type="AugLoop_Text_Critique" int2:value="Rejected"/>
    </int2:textHash>
    <int2:textHash int2:hashCode="GDQtGz2nMlN7c/" int2:id="lC7YLtBM">
      <int2:state int2:type="AugLoop_Text_Critique" int2:value="Rejected"/>
    </int2:textHash>
    <int2:bookmark int2:bookmarkName="_Int_rWBfIt1o" int2:invalidationBookmarkName="" int2:hashCode="E9G2k8nTSyJtSU" int2:id="scmSnvNH">
      <int2:state int2:type="AugLoop_Text_Critique" int2:value="Rejected"/>
    </int2:bookmark>
    <int2:bookmark int2:bookmarkName="_Int_pPgMPW8R" int2:invalidationBookmarkName="" int2:hashCode="tSDf9SBB1Fm5vj" int2:id="Jq3CYY5D">
      <int2:state int2:type="AugLoop_Text_Critique" int2:value="Rejected"/>
    </int2:bookmark>
    <int2:bookmark int2:bookmarkName="_Int_ONuRMaDy" int2:invalidationBookmarkName="" int2:hashCode="qCK9CoLHhEafWa" int2:id="e3W03hqr">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w15:person w15:author="Víctor Manuel Aramis Sánchez Pimentel">
    <w15:presenceInfo w15:providerId="AD" w15:userId="S::victorm.sanchez@another.co::7aa9f485-2085-4da2-82a3-cea0886a5d26"/>
  </w15:person>
  <w15:person w15:author="Ernesto Abraham Pacheco Rodriguez">
    <w15:presenceInfo w15:providerId="AD" w15:userId="S::ernesto.pacheco@another.co::bfa409cf-1091-4514-ab03-a48345eef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528375"/>
    <w:rsid w:val="00707863"/>
    <w:rsid w:val="009BE216"/>
    <w:rsid w:val="00CB3765"/>
    <w:rsid w:val="00DC4E25"/>
    <w:rsid w:val="010FB123"/>
    <w:rsid w:val="017C6699"/>
    <w:rsid w:val="019A49BB"/>
    <w:rsid w:val="01B99ECA"/>
    <w:rsid w:val="01F89ADD"/>
    <w:rsid w:val="020C48C4"/>
    <w:rsid w:val="021CA93C"/>
    <w:rsid w:val="028755A3"/>
    <w:rsid w:val="02B85D5B"/>
    <w:rsid w:val="03078D52"/>
    <w:rsid w:val="033565FE"/>
    <w:rsid w:val="038624C4"/>
    <w:rsid w:val="03AB7FC9"/>
    <w:rsid w:val="049D5308"/>
    <w:rsid w:val="049FD273"/>
    <w:rsid w:val="04A88F79"/>
    <w:rsid w:val="04C05713"/>
    <w:rsid w:val="04CE14CD"/>
    <w:rsid w:val="04D1365F"/>
    <w:rsid w:val="04EFFAD0"/>
    <w:rsid w:val="04FB98FE"/>
    <w:rsid w:val="04FCE42E"/>
    <w:rsid w:val="054377C4"/>
    <w:rsid w:val="05A10659"/>
    <w:rsid w:val="0663A494"/>
    <w:rsid w:val="066DBADE"/>
    <w:rsid w:val="0674F446"/>
    <w:rsid w:val="0735EBAD"/>
    <w:rsid w:val="074F8EDC"/>
    <w:rsid w:val="076E9FF3"/>
    <w:rsid w:val="0798CB54"/>
    <w:rsid w:val="083C7276"/>
    <w:rsid w:val="0853C47E"/>
    <w:rsid w:val="0874808D"/>
    <w:rsid w:val="089EC3F4"/>
    <w:rsid w:val="08C4691A"/>
    <w:rsid w:val="08CA0D8A"/>
    <w:rsid w:val="08E371B7"/>
    <w:rsid w:val="092E9B77"/>
    <w:rsid w:val="09AC9508"/>
    <w:rsid w:val="0A8D9DF4"/>
    <w:rsid w:val="0B59A040"/>
    <w:rsid w:val="0B65D7D7"/>
    <w:rsid w:val="0BA8FEFE"/>
    <w:rsid w:val="0C12A084"/>
    <w:rsid w:val="0C4B2264"/>
    <w:rsid w:val="0D06AB78"/>
    <w:rsid w:val="0D46A56C"/>
    <w:rsid w:val="0DC14081"/>
    <w:rsid w:val="0E17622D"/>
    <w:rsid w:val="0EF61F06"/>
    <w:rsid w:val="0F0CFA0B"/>
    <w:rsid w:val="0F30A3EE"/>
    <w:rsid w:val="0FCA67A8"/>
    <w:rsid w:val="0FF181B3"/>
    <w:rsid w:val="100BC6A7"/>
    <w:rsid w:val="1013E906"/>
    <w:rsid w:val="101BD68C"/>
    <w:rsid w:val="102E5BFE"/>
    <w:rsid w:val="104E99CA"/>
    <w:rsid w:val="10C492D2"/>
    <w:rsid w:val="10D963C3"/>
    <w:rsid w:val="10F70633"/>
    <w:rsid w:val="112F56F9"/>
    <w:rsid w:val="1162FD02"/>
    <w:rsid w:val="11C0F43E"/>
    <w:rsid w:val="11E94AEC"/>
    <w:rsid w:val="11FC1424"/>
    <w:rsid w:val="1281E208"/>
    <w:rsid w:val="12864D56"/>
    <w:rsid w:val="12AF2225"/>
    <w:rsid w:val="1362FDCB"/>
    <w:rsid w:val="138539E8"/>
    <w:rsid w:val="140DCFBA"/>
    <w:rsid w:val="1425C276"/>
    <w:rsid w:val="145A2C46"/>
    <w:rsid w:val="145B451C"/>
    <w:rsid w:val="14F89500"/>
    <w:rsid w:val="1501CD21"/>
    <w:rsid w:val="15274DC2"/>
    <w:rsid w:val="15400675"/>
    <w:rsid w:val="15B0B9E8"/>
    <w:rsid w:val="15E26F0B"/>
    <w:rsid w:val="16013524"/>
    <w:rsid w:val="169D9D82"/>
    <w:rsid w:val="16FF6382"/>
    <w:rsid w:val="175DC520"/>
    <w:rsid w:val="17B3CD04"/>
    <w:rsid w:val="183FD6D1"/>
    <w:rsid w:val="18428CBE"/>
    <w:rsid w:val="189291DD"/>
    <w:rsid w:val="189291DD"/>
    <w:rsid w:val="1895617C"/>
    <w:rsid w:val="195623F5"/>
    <w:rsid w:val="19602BBF"/>
    <w:rsid w:val="19CC0623"/>
    <w:rsid w:val="19D53E44"/>
    <w:rsid w:val="19D68387"/>
    <w:rsid w:val="19ED5874"/>
    <w:rsid w:val="1A05991A"/>
    <w:rsid w:val="1A110BFC"/>
    <w:rsid w:val="1A110BFC"/>
    <w:rsid w:val="1A474383"/>
    <w:rsid w:val="1A994CC1"/>
    <w:rsid w:val="1AC64827"/>
    <w:rsid w:val="1ADFFBA9"/>
    <w:rsid w:val="1B181F27"/>
    <w:rsid w:val="1B3C412F"/>
    <w:rsid w:val="1B5E8933"/>
    <w:rsid w:val="1B710EA5"/>
    <w:rsid w:val="1B8DE426"/>
    <w:rsid w:val="1C4B12BE"/>
    <w:rsid w:val="1C77CEC4"/>
    <w:rsid w:val="1C84C23E"/>
    <w:rsid w:val="1C9FBC90"/>
    <w:rsid w:val="1D0584B4"/>
    <w:rsid w:val="1D2B61B4"/>
    <w:rsid w:val="1D604BA2"/>
    <w:rsid w:val="1DF93A67"/>
    <w:rsid w:val="1E8523C1"/>
    <w:rsid w:val="1E9F7746"/>
    <w:rsid w:val="1EC1D7C4"/>
    <w:rsid w:val="1EC28F2F"/>
    <w:rsid w:val="1EECA1F6"/>
    <w:rsid w:val="1F01D361"/>
    <w:rsid w:val="1F01D361"/>
    <w:rsid w:val="1F2C93C6"/>
    <w:rsid w:val="1FAA1498"/>
    <w:rsid w:val="202A0CD0"/>
    <w:rsid w:val="204724E8"/>
    <w:rsid w:val="21133D57"/>
    <w:rsid w:val="218ACF7D"/>
    <w:rsid w:val="21D6D007"/>
    <w:rsid w:val="21F97886"/>
    <w:rsid w:val="220D593E"/>
    <w:rsid w:val="22604A35"/>
    <w:rsid w:val="227B92AE"/>
    <w:rsid w:val="227D8747"/>
    <w:rsid w:val="22936E15"/>
    <w:rsid w:val="22DB9018"/>
    <w:rsid w:val="22E8E8FE"/>
    <w:rsid w:val="2300BB06"/>
    <w:rsid w:val="2312FBC5"/>
    <w:rsid w:val="23699B18"/>
    <w:rsid w:val="2372A068"/>
    <w:rsid w:val="2388F4CD"/>
    <w:rsid w:val="242706AA"/>
    <w:rsid w:val="2431F977"/>
    <w:rsid w:val="2472C0B2"/>
    <w:rsid w:val="24D494F7"/>
    <w:rsid w:val="24FD7DF3"/>
    <w:rsid w:val="254A8DFF"/>
    <w:rsid w:val="25512F04"/>
    <w:rsid w:val="25E0060F"/>
    <w:rsid w:val="263F2A6A"/>
    <w:rsid w:val="275EA76C"/>
    <w:rsid w:val="27827EDB"/>
    <w:rsid w:val="298BE083"/>
    <w:rsid w:val="29D8DC9C"/>
    <w:rsid w:val="29E1E1EC"/>
    <w:rsid w:val="2A51CEEB"/>
    <w:rsid w:val="2AAC3DCA"/>
    <w:rsid w:val="2AB37732"/>
    <w:rsid w:val="2AD84AC0"/>
    <w:rsid w:val="2AED7BCB"/>
    <w:rsid w:val="2B622D0B"/>
    <w:rsid w:val="2B6E6ACD"/>
    <w:rsid w:val="2B87326F"/>
    <w:rsid w:val="2BCF8E2B"/>
    <w:rsid w:val="2BFB756F"/>
    <w:rsid w:val="2C4B263B"/>
    <w:rsid w:val="2C4B40EC"/>
    <w:rsid w:val="2C6FC1DF"/>
    <w:rsid w:val="2C6FC1DF"/>
    <w:rsid w:val="2C7C4BF6"/>
    <w:rsid w:val="2CA71F7F"/>
    <w:rsid w:val="2D1DEDFC"/>
    <w:rsid w:val="2D285FBF"/>
    <w:rsid w:val="2D292494"/>
    <w:rsid w:val="2DB9D472"/>
    <w:rsid w:val="2DE4C97D"/>
    <w:rsid w:val="2DEB17F4"/>
    <w:rsid w:val="2E5244EB"/>
    <w:rsid w:val="2E56C160"/>
    <w:rsid w:val="2EA22CC0"/>
    <w:rsid w:val="2EBBEA9C"/>
    <w:rsid w:val="2F370DC2"/>
    <w:rsid w:val="2F448E6A"/>
    <w:rsid w:val="2F734F9E"/>
    <w:rsid w:val="2F8D90C0"/>
    <w:rsid w:val="2FAE375D"/>
    <w:rsid w:val="2FD7A71B"/>
    <w:rsid w:val="2FF291C1"/>
    <w:rsid w:val="306401BA"/>
    <w:rsid w:val="3076D523"/>
    <w:rsid w:val="30888188"/>
    <w:rsid w:val="30D297B4"/>
    <w:rsid w:val="310589B2"/>
    <w:rsid w:val="311ACB30"/>
    <w:rsid w:val="318D7CE0"/>
    <w:rsid w:val="319C4A46"/>
    <w:rsid w:val="33699784"/>
    <w:rsid w:val="3447D986"/>
    <w:rsid w:val="34B3E442"/>
    <w:rsid w:val="34C602E4"/>
    <w:rsid w:val="34CC9CC1"/>
    <w:rsid w:val="3534F40E"/>
    <w:rsid w:val="354555C3"/>
    <w:rsid w:val="35DC5CF6"/>
    <w:rsid w:val="35F629D9"/>
    <w:rsid w:val="3657F0A5"/>
    <w:rsid w:val="3701957E"/>
    <w:rsid w:val="3708F592"/>
    <w:rsid w:val="3791FA3A"/>
    <w:rsid w:val="3792AE58"/>
    <w:rsid w:val="379A6A45"/>
    <w:rsid w:val="3840FD60"/>
    <w:rsid w:val="38532151"/>
    <w:rsid w:val="387AF46F"/>
    <w:rsid w:val="3884ACED"/>
    <w:rsid w:val="38D75373"/>
    <w:rsid w:val="391B4AA9"/>
    <w:rsid w:val="392DCA9B"/>
    <w:rsid w:val="39586A3D"/>
    <w:rsid w:val="3997C01E"/>
    <w:rsid w:val="39FBCEF4"/>
    <w:rsid w:val="3A099D6D"/>
    <w:rsid w:val="3A5DAAE4"/>
    <w:rsid w:val="3A7C8BA3"/>
    <w:rsid w:val="3AC99AFC"/>
    <w:rsid w:val="3AD04367"/>
    <w:rsid w:val="3B33949A"/>
    <w:rsid w:val="3B73D58E"/>
    <w:rsid w:val="3B7619EC"/>
    <w:rsid w:val="3D1527ED"/>
    <w:rsid w:val="3D7E780B"/>
    <w:rsid w:val="3DC4EF65"/>
    <w:rsid w:val="3DEDD6B1"/>
    <w:rsid w:val="3E01EFDC"/>
    <w:rsid w:val="3EE9AC94"/>
    <w:rsid w:val="3F22B159"/>
    <w:rsid w:val="3F8A8C2D"/>
    <w:rsid w:val="3F9279B3"/>
    <w:rsid w:val="3F951E99"/>
    <w:rsid w:val="3FAF4315"/>
    <w:rsid w:val="3FEFB954"/>
    <w:rsid w:val="41032331"/>
    <w:rsid w:val="414A1757"/>
    <w:rsid w:val="4180D86E"/>
    <w:rsid w:val="4188FD5D"/>
    <w:rsid w:val="41F64812"/>
    <w:rsid w:val="42023C3F"/>
    <w:rsid w:val="422E7D07"/>
    <w:rsid w:val="4298AD86"/>
    <w:rsid w:val="42CBECC1"/>
    <w:rsid w:val="43846971"/>
    <w:rsid w:val="43921873"/>
    <w:rsid w:val="43C2BB2F"/>
    <w:rsid w:val="43EF557A"/>
    <w:rsid w:val="4406F14C"/>
    <w:rsid w:val="4465EAD6"/>
    <w:rsid w:val="446BD9E1"/>
    <w:rsid w:val="4490A18F"/>
    <w:rsid w:val="452039D2"/>
    <w:rsid w:val="455FFE18"/>
    <w:rsid w:val="4601BB37"/>
    <w:rsid w:val="46498DCA"/>
    <w:rsid w:val="4678F0CC"/>
    <w:rsid w:val="46C1A249"/>
    <w:rsid w:val="46C9B935"/>
    <w:rsid w:val="46D46847"/>
    <w:rsid w:val="48B6FB5E"/>
    <w:rsid w:val="48CB0108"/>
    <w:rsid w:val="4933CAB1"/>
    <w:rsid w:val="4943EE65"/>
    <w:rsid w:val="494BA6C1"/>
    <w:rsid w:val="496D6544"/>
    <w:rsid w:val="49A2ED6E"/>
    <w:rsid w:val="4A0D4E24"/>
    <w:rsid w:val="4A1BAC4B"/>
    <w:rsid w:val="4A1F3D19"/>
    <w:rsid w:val="4A252858"/>
    <w:rsid w:val="4A6BFD15"/>
    <w:rsid w:val="4AD52C5A"/>
    <w:rsid w:val="4AEA3B98"/>
    <w:rsid w:val="4AFA31BE"/>
    <w:rsid w:val="4B3A3642"/>
    <w:rsid w:val="4C2E3EDB"/>
    <w:rsid w:val="4C6183A5"/>
    <w:rsid w:val="4CDF8730"/>
    <w:rsid w:val="4D2232B2"/>
    <w:rsid w:val="4D3BE634"/>
    <w:rsid w:val="4D97D9A6"/>
    <w:rsid w:val="4DD52F18"/>
    <w:rsid w:val="4E9256E4"/>
    <w:rsid w:val="4EA1C03A"/>
    <w:rsid w:val="4ED9D07E"/>
    <w:rsid w:val="4F95BCCD"/>
    <w:rsid w:val="4FCDA2E1"/>
    <w:rsid w:val="4FDB0464"/>
    <w:rsid w:val="504D0C00"/>
    <w:rsid w:val="50D3A762"/>
    <w:rsid w:val="51288184"/>
    <w:rsid w:val="51446DDE"/>
    <w:rsid w:val="514F004A"/>
    <w:rsid w:val="5190061B"/>
    <w:rsid w:val="51B0789A"/>
    <w:rsid w:val="526F77C3"/>
    <w:rsid w:val="5295444C"/>
    <w:rsid w:val="52E03E3F"/>
    <w:rsid w:val="53539D58"/>
    <w:rsid w:val="538FD1D2"/>
    <w:rsid w:val="53A09F67"/>
    <w:rsid w:val="53A27AC1"/>
    <w:rsid w:val="53C61F5F"/>
    <w:rsid w:val="53C87BE9"/>
    <w:rsid w:val="53FEC21E"/>
    <w:rsid w:val="5411673C"/>
    <w:rsid w:val="54A11404"/>
    <w:rsid w:val="55727679"/>
    <w:rsid w:val="557A63FF"/>
    <w:rsid w:val="557BAE9A"/>
    <w:rsid w:val="55F2E32A"/>
    <w:rsid w:val="5622716D"/>
    <w:rsid w:val="56724C39"/>
    <w:rsid w:val="56DA1B83"/>
    <w:rsid w:val="56E497C4"/>
    <w:rsid w:val="56F27997"/>
    <w:rsid w:val="5794573D"/>
    <w:rsid w:val="57A6788A"/>
    <w:rsid w:val="57BE41CE"/>
    <w:rsid w:val="57F3D6AB"/>
    <w:rsid w:val="580D4E83"/>
    <w:rsid w:val="58348543"/>
    <w:rsid w:val="588AB5B0"/>
    <w:rsid w:val="58A918C7"/>
    <w:rsid w:val="58CC2775"/>
    <w:rsid w:val="58DDAE25"/>
    <w:rsid w:val="5951DCA8"/>
    <w:rsid w:val="598865DF"/>
    <w:rsid w:val="5A1F6B47"/>
    <w:rsid w:val="5A34ACC5"/>
    <w:rsid w:val="5A470467"/>
    <w:rsid w:val="5B514A92"/>
    <w:rsid w:val="5B528375"/>
    <w:rsid w:val="5B765C2B"/>
    <w:rsid w:val="5BC51D6F"/>
    <w:rsid w:val="5C04187B"/>
    <w:rsid w:val="5C0F18F5"/>
    <w:rsid w:val="5C2162F5"/>
    <w:rsid w:val="5CB5A2E7"/>
    <w:rsid w:val="5D0A2FE4"/>
    <w:rsid w:val="5D7D885E"/>
    <w:rsid w:val="5D918727"/>
    <w:rsid w:val="5DB76671"/>
    <w:rsid w:val="5E7D7937"/>
    <w:rsid w:val="5ED32BEB"/>
    <w:rsid w:val="5F2290E0"/>
    <w:rsid w:val="5F3FAB9E"/>
    <w:rsid w:val="5FC11E2C"/>
    <w:rsid w:val="5FD1C3BC"/>
    <w:rsid w:val="601DA9FD"/>
    <w:rsid w:val="609E583D"/>
    <w:rsid w:val="60CF4209"/>
    <w:rsid w:val="6117853B"/>
    <w:rsid w:val="611EDDE3"/>
    <w:rsid w:val="61A781B1"/>
    <w:rsid w:val="627BE5AB"/>
    <w:rsid w:val="6316200E"/>
    <w:rsid w:val="632E351F"/>
    <w:rsid w:val="63DB8F0B"/>
    <w:rsid w:val="63ECC9E2"/>
    <w:rsid w:val="643D075B"/>
    <w:rsid w:val="64B5902D"/>
    <w:rsid w:val="65684AC2"/>
    <w:rsid w:val="65775F6C"/>
    <w:rsid w:val="65839BFD"/>
    <w:rsid w:val="6591D264"/>
    <w:rsid w:val="66064380"/>
    <w:rsid w:val="666B225F"/>
    <w:rsid w:val="66844061"/>
    <w:rsid w:val="66E4F715"/>
    <w:rsid w:val="67692937"/>
    <w:rsid w:val="67A79361"/>
    <w:rsid w:val="67DC441D"/>
    <w:rsid w:val="67DC8F8C"/>
    <w:rsid w:val="67E990EB"/>
    <w:rsid w:val="68038E29"/>
    <w:rsid w:val="6891BF56"/>
    <w:rsid w:val="689DC557"/>
    <w:rsid w:val="68AF002E"/>
    <w:rsid w:val="68B942EA"/>
    <w:rsid w:val="69785FED"/>
    <w:rsid w:val="6A654387"/>
    <w:rsid w:val="6A7A90BC"/>
    <w:rsid w:val="6A9572B4"/>
    <w:rsid w:val="6A989AF8"/>
    <w:rsid w:val="6AAA9A30"/>
    <w:rsid w:val="6AB2898E"/>
    <w:rsid w:val="6AF369AF"/>
    <w:rsid w:val="6B14304E"/>
    <w:rsid w:val="6B261F43"/>
    <w:rsid w:val="6B3B2EEB"/>
    <w:rsid w:val="6BFFC94D"/>
    <w:rsid w:val="6C0E9ACF"/>
    <w:rsid w:val="6CB000AF"/>
    <w:rsid w:val="6CD12848"/>
    <w:rsid w:val="6CFEA442"/>
    <w:rsid w:val="6D2CE4F2"/>
    <w:rsid w:val="6DA4D1CF"/>
    <w:rsid w:val="6DCB5372"/>
    <w:rsid w:val="6EDC738F"/>
    <w:rsid w:val="6F13AF46"/>
    <w:rsid w:val="6F1FD94E"/>
    <w:rsid w:val="6F38B4AA"/>
    <w:rsid w:val="6F875DE5"/>
    <w:rsid w:val="6F9CC93A"/>
    <w:rsid w:val="7017056A"/>
    <w:rsid w:val="706CBF08"/>
    <w:rsid w:val="707F96A5"/>
    <w:rsid w:val="7085F5B6"/>
    <w:rsid w:val="70AF7FA7"/>
    <w:rsid w:val="70B85A79"/>
    <w:rsid w:val="70B9433C"/>
    <w:rsid w:val="7139E086"/>
    <w:rsid w:val="7141BB73"/>
    <w:rsid w:val="71A6AC43"/>
    <w:rsid w:val="71D60EEB"/>
    <w:rsid w:val="723B05BD"/>
    <w:rsid w:val="7346C103"/>
    <w:rsid w:val="73ADB7B4"/>
    <w:rsid w:val="73D0CBC5"/>
    <w:rsid w:val="7468D0B1"/>
    <w:rsid w:val="74C3001A"/>
    <w:rsid w:val="74CB36AE"/>
    <w:rsid w:val="7529EAF2"/>
    <w:rsid w:val="753F0107"/>
    <w:rsid w:val="75866FB2"/>
    <w:rsid w:val="75BE1C68"/>
    <w:rsid w:val="7656E2F5"/>
    <w:rsid w:val="765ED07B"/>
    <w:rsid w:val="768EA736"/>
    <w:rsid w:val="77317D8B"/>
    <w:rsid w:val="77427BF4"/>
    <w:rsid w:val="774F7DB8"/>
    <w:rsid w:val="7794FF56"/>
    <w:rsid w:val="77D2AD91"/>
    <w:rsid w:val="788C6F0E"/>
    <w:rsid w:val="78ABAAC1"/>
    <w:rsid w:val="78D10C0E"/>
    <w:rsid w:val="78E212AA"/>
    <w:rsid w:val="797CDB41"/>
    <w:rsid w:val="7996713D"/>
    <w:rsid w:val="79A2C1B7"/>
    <w:rsid w:val="79B9B699"/>
    <w:rsid w:val="79E899B2"/>
    <w:rsid w:val="7A18BABF"/>
    <w:rsid w:val="7A58BED2"/>
    <w:rsid w:val="7AA4BC58"/>
    <w:rsid w:val="7B32419E"/>
    <w:rsid w:val="7B4AFA8D"/>
    <w:rsid w:val="7B4F27A6"/>
    <w:rsid w:val="7B50EEAA"/>
    <w:rsid w:val="7B591371"/>
    <w:rsid w:val="7B7C471E"/>
    <w:rsid w:val="7C82D4D3"/>
    <w:rsid w:val="7CC21DD2"/>
    <w:rsid w:val="7DE47223"/>
    <w:rsid w:val="7E1501C7"/>
    <w:rsid w:val="7E615214"/>
    <w:rsid w:val="7E689D45"/>
    <w:rsid w:val="7E868E28"/>
    <w:rsid w:val="7E8EDD4D"/>
    <w:rsid w:val="7ECD9E46"/>
    <w:rsid w:val="7ED4A801"/>
    <w:rsid w:val="7F2C2FF5"/>
    <w:rsid w:val="7F56C4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8375"/>
  <w15:chartTrackingRefBased/>
  <w15:docId w15:val="{14805287-1E3F-43B5-8F5B-2918911D73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96A0C7F5-FEC9-4242-A558-79706B03D1E7}">
    <t:Anchor>
      <t:Comment id="1077678429"/>
    </t:Anchor>
    <t:History>
      <t:Event id="{C9723F9E-631C-4ADB-B753-C2DE2F8BEFC1}" time="2024-07-16T01:28:35.466Z">
        <t:Attribution userId="S::ernesto.pacheco@another.co::bfa409cf-1091-4514-ab03-a48345eef2a9" userProvider="AD" userName="Ernesto Abraham Pacheco Rodriguez"/>
        <t:Anchor>
          <t:Comment id="1077678429"/>
        </t:Anchor>
        <t:Create/>
      </t:Event>
      <t:Event id="{6DAF8513-7B8C-4EC8-A2B8-81C878329907}" time="2024-07-16T01:28:35.466Z">
        <t:Attribution userId="S::ernesto.pacheco@another.co::bfa409cf-1091-4514-ab03-a48345eef2a9" userProvider="AD" userName="Ernesto Abraham Pacheco Rodriguez"/>
        <t:Anchor>
          <t:Comment id="1077678429"/>
        </t:Anchor>
        <t:Assign userId="S::victorm.sanchez@another.co::7aa9f485-2085-4da2-82a3-cea0886a5d26" userProvider="AD" userName="Víctor Manuel Aramis Sánchez Pimentel"/>
      </t:Event>
      <t:Event id="{182A2EFD-F483-4CD5-80D9-9235288F1B9F}" time="2024-07-16T01:28:35.466Z">
        <t:Attribution userId="S::ernesto.pacheco@another.co::bfa409cf-1091-4514-ab03-a48345eef2a9" userProvider="AD" userName="Ernesto Abraham Pacheco Rodriguez"/>
        <t:Anchor>
          <t:Comment id="1077678429"/>
        </t:Anchor>
        <t:SetTitle title="@Víctor Manuel Aramis Sánchez Pimentel esto es relevante? O tal vez lo pondría como que su oferta está enfocada al segmento empresarial, de infraestructura y demás. B2B pienso está muy técnico."/>
      </t:Event>
      <t:Event id="{F89B9C51-FF96-4DF8-A42A-DAADA4B14306}" time="2024-07-16T15:34:21.839Z">
        <t:Attribution userId="S::victorm.sanchez@another.co::7aa9f485-2085-4da2-82a3-cea0886a5d26" userProvider="AD" userName="Víctor Manuel Aramis Sánchez Pimentel"/>
        <t:Progress percentComplete="100"/>
      </t:Event>
    </t:History>
  </t:Task>
  <t:Task id="{AB320075-3ADB-4594-9751-0006EB467D03}">
    <t:Anchor>
      <t:Comment id="138216543"/>
    </t:Anchor>
    <t:History>
      <t:Event id="{3193D541-A450-47DB-8F6E-F490151A5F20}" time="2024-07-16T01:32:05.42Z">
        <t:Attribution userId="S::ernesto.pacheco@another.co::bfa409cf-1091-4514-ab03-a48345eef2a9" userProvider="AD" userName="Ernesto Abraham Pacheco Rodriguez"/>
        <t:Anchor>
          <t:Comment id="138216543"/>
        </t:Anchor>
        <t:Create/>
      </t:Event>
      <t:Event id="{DC6B52DC-A27C-4945-A1D3-6614B36BBC68}" time="2024-07-16T01:32:05.42Z">
        <t:Attribution userId="S::ernesto.pacheco@another.co::bfa409cf-1091-4514-ab03-a48345eef2a9" userProvider="AD" userName="Ernesto Abraham Pacheco Rodriguez"/>
        <t:Anchor>
          <t:Comment id="138216543"/>
        </t:Anchor>
        <t:Assign userId="S::victorm.sanchez@another.co::7aa9f485-2085-4da2-82a3-cea0886a5d26" userProvider="AD" userName="Víctor Manuel Aramis Sánchez Pimentel"/>
      </t:Event>
      <t:Event id="{2B2718E2-E021-469E-BD7B-537515E07A71}" time="2024-07-16T01:32:05.42Z">
        <t:Attribution userId="S::ernesto.pacheco@another.co::bfa409cf-1091-4514-ab03-a48345eef2a9" userProvider="AD" userName="Ernesto Abraham Pacheco Rodriguez"/>
        <t:Anchor>
          <t:Comment id="138216543"/>
        </t:Anchor>
        <t:SetTitle title="@Víctor Manuel Aramis Sánchez Pimentel tenemos cómo sustentar esto? O quién lo dice?"/>
      </t:Event>
      <t:Event id="{58453B08-959F-4015-9E93-CA1A1CAE3775}" time="2024-07-16T15:34:39.143Z">
        <t:Attribution userId="S::victorm.sanchez@another.co::7aa9f485-2085-4da2-82a3-cea0886a5d26" userProvider="AD" userName="Víctor Manuel Aramis Sánchez Pimentel"/>
        <t:Progress percentComplete="100"/>
      </t:Event>
    </t:History>
  </t:Task>
  <t:Task id="{30872264-AF6E-48B3-9AB3-93F4DB1945D0}">
    <t:Anchor>
      <t:Comment id="1814781977"/>
    </t:Anchor>
    <t:History>
      <t:Event id="{74D6EAD3-0EB7-4132-8865-2BF5566D963D}" time="2024-07-16T01:33:53.411Z">
        <t:Attribution userId="S::ernesto.pacheco@another.co::bfa409cf-1091-4514-ab03-a48345eef2a9" userProvider="AD" userName="Ernesto Abraham Pacheco Rodriguez"/>
        <t:Anchor>
          <t:Comment id="1814781977"/>
        </t:Anchor>
        <t:Create/>
      </t:Event>
      <t:Event id="{5268A469-EA10-4AE8-835C-145861FBFD3F}" time="2024-07-16T01:33:53.411Z">
        <t:Attribution userId="S::ernesto.pacheco@another.co::bfa409cf-1091-4514-ab03-a48345eef2a9" userProvider="AD" userName="Ernesto Abraham Pacheco Rodriguez"/>
        <t:Anchor>
          <t:Comment id="1814781977"/>
        </t:Anchor>
        <t:Assign userId="S::victorm.sanchez@another.co::7aa9f485-2085-4da2-82a3-cea0886a5d26" userProvider="AD" userName="Víctor Manuel Aramis Sánchez Pimentel"/>
      </t:Event>
      <t:Event id="{5C235110-2308-4F53-8FD8-1AE28F857374}" time="2024-07-16T01:33:53.411Z">
        <t:Attribution userId="S::ernesto.pacheco@another.co::bfa409cf-1091-4514-ab03-a48345eef2a9" userProvider="AD" userName="Ernesto Abraham Pacheco Rodriguez"/>
        <t:Anchor>
          <t:Comment id="1814781977"/>
        </t:Anchor>
        <t:SetTitle title="@Víctor Manuel Aramis Sánchez Pimentel no me queda muy claro este párrafo. Si bien entiendo, lo queremos enfocar a dónde están enfocados los objetivos, que deben estar centrados en sustentabilidad y contaminación lumínica, ¿no? Lo abordaría diferente, …"/>
      </t:Event>
      <t:Event id="{32996D28-A2FA-4890-9889-64D26DA17C32}" time="2024-07-16T15:34:55.939Z">
        <t:Attribution userId="S::victorm.sanchez@another.co::7aa9f485-2085-4da2-82a3-cea0886a5d26" userProvider="AD" userName="Víctor Manuel Aramis Sánchez Pimentel"/>
        <t:Progress percentComplete="100"/>
      </t:Event>
    </t:History>
  </t:Task>
  <t:Task id="{F9326DD8-9AA0-4F65-8B0D-23B9F13502A6}">
    <t:Anchor>
      <t:Comment id="817851481"/>
    </t:Anchor>
    <t:History>
      <t:Event id="{6B6AAE83-9FE4-475D-82AA-54C7E0052B37}" time="2024-07-16T01:36:07.656Z">
        <t:Attribution userId="S::ernesto.pacheco@another.co::bfa409cf-1091-4514-ab03-a48345eef2a9" userProvider="AD" userName="Ernesto Abraham Pacheco Rodriguez"/>
        <t:Anchor>
          <t:Comment id="817851481"/>
        </t:Anchor>
        <t:Create/>
      </t:Event>
      <t:Event id="{5034CD61-75FE-4D59-8460-5C0FC9B69654}" time="2024-07-16T01:36:07.656Z">
        <t:Attribution userId="S::ernesto.pacheco@another.co::bfa409cf-1091-4514-ab03-a48345eef2a9" userProvider="AD" userName="Ernesto Abraham Pacheco Rodriguez"/>
        <t:Anchor>
          <t:Comment id="817851481"/>
        </t:Anchor>
        <t:Assign userId="S::victorm.sanchez@another.co::7aa9f485-2085-4da2-82a3-cea0886a5d26" userProvider="AD" userName="Víctor Manuel Aramis Sánchez Pimentel"/>
      </t:Event>
      <t:Event id="{690DB55F-F786-4363-9649-866B6CDC2199}" time="2024-07-16T01:36:07.656Z">
        <t:Attribution userId="S::ernesto.pacheco@another.co::bfa409cf-1091-4514-ab03-a48345eef2a9" userProvider="AD" userName="Ernesto Abraham Pacheco Rodriguez"/>
        <t:Anchor>
          <t:Comment id="817851481"/>
        </t:Anchor>
        <t:SetTitle title="@Víctor Manuel Aramis Sánchez Pimentel Sí estamos hablando literalmente de contenidos, no? No pienso que sea correcta la forma en la que lo estamos abordando. Está bien hablar de educación y fidelización pero con acompañamiento, fungiendo como mentor …"/>
      </t:Event>
      <t:Event id="{ADF5F98F-B9AA-4A49-85AF-1C4EF97D2299}" time="2024-07-16T15:35:17.344Z">
        <t:Attribution userId="S::victorm.sanchez@another.co::7aa9f485-2085-4da2-82a3-cea0886a5d26" userProvider="AD" userName="Víctor Manuel Aramis Sánchez Pimentel"/>
        <t:Progress percentComplete="100"/>
      </t:Event>
    </t:History>
  </t:Task>
  <t:Task id="{766CD383-B4C4-460E-9EF8-CDFC4E56EA5F}">
    <t:Anchor>
      <t:Comment id="2069338931"/>
    </t:Anchor>
    <t:History>
      <t:Event id="{8F8A787F-B306-43E1-AD94-4A6EC98E2D7A}" time="2024-07-16T01:36:58.594Z">
        <t:Attribution userId="S::ernesto.pacheco@another.co::bfa409cf-1091-4514-ab03-a48345eef2a9" userProvider="AD" userName="Ernesto Abraham Pacheco Rodriguez"/>
        <t:Anchor>
          <t:Comment id="2069338931"/>
        </t:Anchor>
        <t:Create/>
      </t:Event>
      <t:Event id="{AA26D04B-E922-4032-B4DC-B8601F630689}" time="2024-07-16T01:36:58.594Z">
        <t:Attribution userId="S::ernesto.pacheco@another.co::bfa409cf-1091-4514-ab03-a48345eef2a9" userProvider="AD" userName="Ernesto Abraham Pacheco Rodriguez"/>
        <t:Anchor>
          <t:Comment id="2069338931"/>
        </t:Anchor>
        <t:Assign userId="S::victorm.sanchez@another.co::7aa9f485-2085-4da2-82a3-cea0886a5d26" userProvider="AD" userName="Víctor Manuel Aramis Sánchez Pimentel"/>
      </t:Event>
      <t:Event id="{247CADAB-A1C9-4638-AA96-8C189A8788D0}" time="2024-07-16T01:36:58.594Z">
        <t:Attribution userId="S::ernesto.pacheco@another.co::bfa409cf-1091-4514-ab03-a48345eef2a9" userProvider="AD" userName="Ernesto Abraham Pacheco Rodriguez"/>
        <t:Anchor>
          <t:Comment id="2069338931"/>
        </t:Anchor>
        <t:SetTitle title="@Víctor Manuel Aramis Sánchez Pimentel está rara esta intro"/>
      </t:Event>
      <t:Event id="{C7BA069C-C842-4459-870D-F9BEFB45D4EB}" time="2024-07-16T15:35:38.724Z">
        <t:Attribution userId="S::victorm.sanchez@another.co::7aa9f485-2085-4da2-82a3-cea0886a5d26" userProvider="AD" userName="Víctor Manuel Aramis Sánchez Pimentel"/>
        <t:Progress percentComplete="100"/>
      </t:Event>
    </t:History>
  </t:Task>
  <t:Task id="{EB2DB2F8-8566-4B97-94BC-CA57C75BE58D}">
    <t:Anchor>
      <t:Comment id="1943930996"/>
    </t:Anchor>
    <t:History>
      <t:Event id="{658A2189-D686-4CE0-AE0D-89D024F99946}" time="2024-07-16T01:38:14.184Z">
        <t:Attribution userId="S::ernesto.pacheco@another.co::bfa409cf-1091-4514-ab03-a48345eef2a9" userProvider="AD" userName="Ernesto Abraham Pacheco Rodriguez"/>
        <t:Anchor>
          <t:Comment id="1943930996"/>
        </t:Anchor>
        <t:Create/>
      </t:Event>
      <t:Event id="{EA181F18-CA7D-4FE3-AC5E-32EAE5364077}" time="2024-07-16T01:38:14.184Z">
        <t:Attribution userId="S::ernesto.pacheco@another.co::bfa409cf-1091-4514-ab03-a48345eef2a9" userProvider="AD" userName="Ernesto Abraham Pacheco Rodriguez"/>
        <t:Anchor>
          <t:Comment id="1943930996"/>
        </t:Anchor>
        <t:Assign userId="S::victorm.sanchez@another.co::7aa9f485-2085-4da2-82a3-cea0886a5d26" userProvider="AD" userName="Víctor Manuel Aramis Sánchez Pimentel"/>
      </t:Event>
      <t:Event id="{35AD10E3-88C8-4D01-8D4A-0987A9123147}" time="2024-07-16T01:38:14.184Z">
        <t:Attribution userId="S::ernesto.pacheco@another.co::bfa409cf-1091-4514-ab03-a48345eef2a9" userProvider="AD" userName="Ernesto Abraham Pacheco Rodriguez"/>
        <t:Anchor>
          <t:Comment id="1943930996"/>
        </t:Anchor>
        <t:SetTitle title="@Víctor Manuel Aramis Sánchez Pimentel acá deberíamos hablar de innovación, evolución y automatización. El lanzamiento fue a mitad del año pasado, ¿vale la pena hacerlo parte de esto?"/>
      </t:Event>
      <t:Event id="{D1360ED1-407B-4D5B-A3FB-2B45D85DC335}" time="2024-07-16T15:35:46.919Z">
        <t:Attribution userId="S::victorm.sanchez@another.co::7aa9f485-2085-4da2-82a3-cea0886a5d26" userProvider="AD" userName="Víctor Manuel Aramis Sánchez Pimentel"/>
        <t:Progress percentComplete="100"/>
      </t:Event>
    </t:History>
  </t:Task>
  <t:Task id="{D5A46C5D-DA0E-4EB2-AC9F-42CB71F696CF}">
    <t:Anchor>
      <t:Comment id="924074424"/>
    </t:Anchor>
    <t:History>
      <t:Event id="{20A965A3-C5B2-4608-BE62-B3D26DEB4EE7}" time="2024-07-16T01:40:35.647Z">
        <t:Attribution userId="S::ernesto.pacheco@another.co::bfa409cf-1091-4514-ab03-a48345eef2a9" userProvider="AD" userName="Ernesto Abraham Pacheco Rodriguez"/>
        <t:Anchor>
          <t:Comment id="924074424"/>
        </t:Anchor>
        <t:Create/>
      </t:Event>
      <t:Event id="{61C5CD80-BE19-402B-8242-26A2D90CB587}" time="2024-07-16T01:40:35.647Z">
        <t:Attribution userId="S::ernesto.pacheco@another.co::bfa409cf-1091-4514-ab03-a48345eef2a9" userProvider="AD" userName="Ernesto Abraham Pacheco Rodriguez"/>
        <t:Anchor>
          <t:Comment id="924074424"/>
        </t:Anchor>
        <t:Assign userId="S::victorm.sanchez@another.co::7aa9f485-2085-4da2-82a3-cea0886a5d26" userProvider="AD" userName="Víctor Manuel Aramis Sánchez Pimentel"/>
      </t:Event>
      <t:Event id="{07A4BC0F-8796-48FF-B172-F75A4E8B479E}" time="2024-07-16T01:40:35.647Z">
        <t:Attribution userId="S::ernesto.pacheco@another.co::bfa409cf-1091-4514-ab03-a48345eef2a9" userProvider="AD" userName="Ernesto Abraham Pacheco Rodriguez"/>
        <t:Anchor>
          <t:Comment id="924074424"/>
        </t:Anchor>
        <t:SetTitle title="@Víctor Manuel Aramis Sánchez Pimentel la fortaleza y oportunidades del mercado debe ir más arriba. No abordemos temas comerciales."/>
      </t:Event>
      <t:Event id="{7536B77C-735D-4A6E-AA20-185A914D94B8}" time="2024-07-16T15:36:29.594Z">
        <t:Attribution userId="S::victorm.sanchez@another.co::7aa9f485-2085-4da2-82a3-cea0886a5d26" userProvider="AD" userName="Víctor Manuel Aramis Sánchez Pimentel"/>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xml" Id="Rdbca54511af84e3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footer" Target="footer.xml" Id="R3be8266983d44a5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construlita.com/nosotros" TargetMode="External" Id="R34a6a0040cfc4aa4" /><Relationship Type="http://schemas.microsoft.com/office/2020/10/relationships/intelligence" Target="intelligence2.xml" Id="Rf22473c855804b5e" /><Relationship Type="http://schemas.openxmlformats.org/officeDocument/2006/relationships/fontTable" Target="fontTable.xml" Id="rId4" /><Relationship Type="http://schemas.openxmlformats.org/officeDocument/2006/relationships/comments" Target="comments.xml" Id="R96e1c702981e4fa1" /><Relationship Type="http://schemas.microsoft.com/office/2011/relationships/people" Target="people.xml" Id="R83e364f9102247f6" /><Relationship Type="http://schemas.microsoft.com/office/2011/relationships/commentsExtended" Target="commentsExtended.xml" Id="Rdc7f9315694e491e" /><Relationship Type="http://schemas.microsoft.com/office/2016/09/relationships/commentsIds" Target="commentsIds.xml" Id="R98e94e8e838f4c69" /><Relationship Type="http://schemas.microsoft.com/office/2018/08/relationships/commentsExtensible" Target="commentsExtensible.xml" Id="R3db9e4a13cc34eb8" /><Relationship Type="http://schemas.microsoft.com/office/2019/05/relationships/documenttasks" Target="tasks.xml" Id="Rf13024c850b342e2" /><Relationship Type="http://schemas.openxmlformats.org/officeDocument/2006/relationships/hyperlink" Target="https://construlita.com/" TargetMode="External" Id="R15f993580ed64eb1" /><Relationship Type="http://schemas.openxmlformats.org/officeDocument/2006/relationships/hyperlink" Target="https://www.construlitaconnect.com/" TargetMode="External" Id="R180b433b96d54bfe" /><Relationship Type="http://schemas.openxmlformats.org/officeDocument/2006/relationships/hyperlink" Target="https://arquitectura.unam.mx/asinea-110.html" TargetMode="External" Id="R83d4abe9e8d44ea8" /><Relationship Type="http://schemas.openxmlformats.org/officeDocument/2006/relationships/hyperlink" Target="https://www.statista.com/statistics/753939/global-led-luminaire-market-size/" TargetMode="External" Id="R45cf29065ead4b86" /><Relationship Type="http://schemas.openxmlformats.org/officeDocument/2006/relationships/hyperlink" Target="https://www.statista.com/topics/4448/smart-city/" TargetMode="External" Id="Ra7bf36820fb642b2" /><Relationship Type="http://schemas.openxmlformats.org/officeDocument/2006/relationships/hyperlink" Target="https://www.gob.mx/sener/articulos/mexico-es-uno-de-los-paises-que-implementa-las-mejores-practicas-de-eficiencia-energetica" TargetMode="External" Id="Rda099e25c9734ca4" /></Relationships>
</file>

<file path=word/_rels/header.xml.rels>&#65279;<?xml version="1.0" encoding="utf-8"?><Relationships xmlns="http://schemas.openxmlformats.org/package/2006/relationships"><Relationship Type="http://schemas.openxmlformats.org/officeDocument/2006/relationships/image" Target="/media/image.png" Id="Re4ce861675d943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Luis Ernesto Nicolas Ortíz</DisplayName>
        <AccountId>58</AccountId>
        <AccountType/>
      </UserInfo>
      <UserInfo>
        <DisplayName>Víctor Manuel Aramis Sánchez Pimentel</DisplayName>
        <AccountId>20</AccountId>
        <AccountType/>
      </UserInfo>
      <UserInfo>
        <DisplayName>Ernesto Abraham Pacheco Rodriguez</DisplayName>
        <AccountId>34</AccountId>
        <AccountType/>
      </UserInfo>
      <UserInfo>
        <DisplayName>Yusuf Laroussi</DisplayName>
        <AccountId>70</AccountId>
        <AccountType/>
      </UserInfo>
      <UserInfo>
        <DisplayName>Elsa Villalba de la Vega</DisplayName>
        <AccountId>27</AccountId>
        <AccountType/>
      </UserInfo>
    </SharedWithUsers>
  </documentManagement>
</p:properties>
</file>

<file path=customXml/itemProps1.xml><?xml version="1.0" encoding="utf-8"?>
<ds:datastoreItem xmlns:ds="http://schemas.openxmlformats.org/officeDocument/2006/customXml" ds:itemID="{D3D5D8DA-407B-4851-B991-42A73B23B44A}"/>
</file>

<file path=customXml/itemProps2.xml><?xml version="1.0" encoding="utf-8"?>
<ds:datastoreItem xmlns:ds="http://schemas.openxmlformats.org/officeDocument/2006/customXml" ds:itemID="{D5ECD945-7D6D-41CD-9FE3-185E5567C168}"/>
</file>

<file path=customXml/itemProps3.xml><?xml version="1.0" encoding="utf-8"?>
<ds:datastoreItem xmlns:ds="http://schemas.openxmlformats.org/officeDocument/2006/customXml" ds:itemID="{3FF54F31-7B65-43D7-ADCA-64D6B2BE88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Víctor Manuel Aramis Sánchez Pimentel</lastModifiedBy>
  <dcterms:created xsi:type="dcterms:W3CDTF">2024-03-07T07:16:51.0000000Z</dcterms:created>
  <dcterms:modified xsi:type="dcterms:W3CDTF">2024-07-16T15:37:26.1362279Z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